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93" w:rsidRDefault="005C0893" w:rsidP="005C0893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page_4_0"/>
      <w:r>
        <w:rPr>
          <w:rFonts w:ascii="Times New Roman" w:hAnsi="Times New Roman" w:cs="Times New Roman"/>
          <w:b/>
          <w:sz w:val="20"/>
          <w:szCs w:val="20"/>
        </w:rPr>
        <w:t>Утверждаю:</w:t>
      </w:r>
    </w:p>
    <w:p w:rsidR="005C0893" w:rsidRDefault="005C0893" w:rsidP="005C0893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C0893" w:rsidRDefault="005C0893" w:rsidP="005C0893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Директор ИМЭА</w:t>
      </w:r>
    </w:p>
    <w:p w:rsidR="005C0893" w:rsidRDefault="005C0893" w:rsidP="005C0893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5C0893" w:rsidRDefault="003344D7" w:rsidP="005C0893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_________________Е</w:t>
      </w:r>
      <w:r w:rsidR="005C0893">
        <w:rPr>
          <w:rFonts w:ascii="Times New Roman" w:hAnsi="Times New Roman" w:cs="Times New Roman"/>
          <w:sz w:val="20"/>
          <w:szCs w:val="20"/>
        </w:rPr>
        <w:t xml:space="preserve">. Б. Соломонова  </w:t>
      </w:r>
    </w:p>
    <w:p w:rsidR="005C0893" w:rsidRDefault="005C0893" w:rsidP="005C0893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5C0893" w:rsidRDefault="005C0893" w:rsidP="005C0893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652B8B">
        <w:rPr>
          <w:rFonts w:ascii="Times New Roman" w:hAnsi="Times New Roman" w:cs="Times New Roman"/>
          <w:sz w:val="20"/>
          <w:szCs w:val="20"/>
        </w:rPr>
        <w:t xml:space="preserve">  _____«_____»</w:t>
      </w:r>
      <w:r w:rsidR="00652B8B">
        <w:rPr>
          <w:rFonts w:ascii="Times New Roman" w:hAnsi="Times New Roman" w:cs="Times New Roman"/>
          <w:sz w:val="20"/>
          <w:szCs w:val="20"/>
        </w:rPr>
        <w:softHyphen/>
      </w:r>
      <w:r w:rsidR="00652B8B">
        <w:rPr>
          <w:rFonts w:ascii="Times New Roman" w:hAnsi="Times New Roman" w:cs="Times New Roman"/>
          <w:sz w:val="20"/>
          <w:szCs w:val="20"/>
        </w:rPr>
        <w:softHyphen/>
      </w:r>
      <w:r w:rsidR="00652B8B">
        <w:rPr>
          <w:rFonts w:ascii="Times New Roman" w:hAnsi="Times New Roman" w:cs="Times New Roman"/>
          <w:sz w:val="20"/>
          <w:szCs w:val="20"/>
        </w:rPr>
        <w:softHyphen/>
        <w:t>___________2026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20"/>
        </w:rPr>
        <w:t xml:space="preserve"> г</w:t>
      </w:r>
    </w:p>
    <w:p w:rsidR="005C0893" w:rsidRDefault="005C0893" w:rsidP="005C0893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95A6F" w:rsidRDefault="00495A6F">
      <w:pPr>
        <w:spacing w:line="240" w:lineRule="exact"/>
        <w:rPr>
          <w:sz w:val="24"/>
          <w:szCs w:val="24"/>
        </w:rPr>
      </w:pPr>
    </w:p>
    <w:p w:rsidR="00495A6F" w:rsidRDefault="00495A6F">
      <w:pPr>
        <w:spacing w:line="240" w:lineRule="exact"/>
        <w:rPr>
          <w:sz w:val="24"/>
          <w:szCs w:val="24"/>
        </w:rPr>
      </w:pPr>
    </w:p>
    <w:p w:rsidR="00495A6F" w:rsidRDefault="00495A6F">
      <w:pPr>
        <w:spacing w:after="11" w:line="240" w:lineRule="exact"/>
        <w:rPr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3762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Паспорт компетенций</w:t>
      </w:r>
    </w:p>
    <w:p w:rsidR="00495A6F" w:rsidRDefault="00D402F9">
      <w:pPr>
        <w:widowControl w:val="0"/>
        <w:spacing w:before="30" w:line="240" w:lineRule="auto"/>
        <w:ind w:left="2089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основы профессиональной образовательной программы</w:t>
      </w:r>
    </w:p>
    <w:p w:rsidR="00495A6F" w:rsidRDefault="00495A6F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495A6F" w:rsidRDefault="00D402F9">
      <w:pPr>
        <w:widowControl w:val="0"/>
        <w:spacing w:line="240" w:lineRule="auto"/>
        <w:ind w:left="3858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36.05.01 Ветеринария</w:t>
      </w:r>
    </w:p>
    <w:p w:rsidR="00495A6F" w:rsidRDefault="00D402F9">
      <w:pPr>
        <w:widowControl w:val="0"/>
        <w:spacing w:before="71" w:line="240" w:lineRule="auto"/>
        <w:ind w:left="2958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621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16230</wp:posOffset>
                </wp:positionV>
                <wp:extent cx="6208521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(код, наименование направления подготовки, специальности)</w:t>
      </w:r>
    </w:p>
    <w:p w:rsidR="00495A6F" w:rsidRDefault="00D402F9">
      <w:pPr>
        <w:widowControl w:val="0"/>
        <w:spacing w:before="73" w:line="310" w:lineRule="auto"/>
        <w:ind w:left="3556" w:right="3794" w:firstLine="105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622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216391</wp:posOffset>
                </wp:positionV>
                <wp:extent cx="6208521" cy="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Клиническая ветеринария 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(наименование направленности (профиль)</w:t>
      </w:r>
      <w:proofErr w:type="gramEnd"/>
    </w:p>
    <w:p w:rsidR="00495A6F" w:rsidRDefault="00D402F9">
      <w:pPr>
        <w:widowControl w:val="0"/>
        <w:spacing w:before="27" w:line="310" w:lineRule="auto"/>
        <w:ind w:left="4309" w:right="4549" w:firstLine="285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623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186725</wp:posOffset>
                </wp:positionV>
                <wp:extent cx="6208521" cy="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очная 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(форма обучения)</w:t>
      </w:r>
    </w:p>
    <w:p w:rsidR="00495A6F" w:rsidRDefault="00652B8B" w:rsidP="00744F4F">
      <w:pPr>
        <w:widowControl w:val="0"/>
        <w:spacing w:before="26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2022</w:t>
      </w:r>
    </w:p>
    <w:p w:rsidR="00495A6F" w:rsidRDefault="00D402F9">
      <w:pPr>
        <w:widowControl w:val="0"/>
        <w:spacing w:before="71" w:line="240" w:lineRule="auto"/>
        <w:ind w:left="3328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43" behindDoc="1" locked="0" layoutInCell="0" allowOverlap="1">
                <wp:simplePos x="0" y="0"/>
                <wp:positionH relativeFrom="page">
                  <wp:posOffset>646938</wp:posOffset>
                </wp:positionH>
                <wp:positionV relativeFrom="paragraph">
                  <wp:posOffset>358886</wp:posOffset>
                </wp:positionV>
                <wp:extent cx="6212331" cy="6029578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331" cy="6029578"/>
                          <a:chOff x="0" y="0"/>
                          <a:chExt cx="6212331" cy="6029578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5333" y="4622"/>
                            <a:ext cx="6202426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2426" h="556259">
                                <a:moveTo>
                                  <a:pt x="0" y="0"/>
                                </a:moveTo>
                                <a:lnTo>
                                  <a:pt x="0" y="556259"/>
                                </a:lnTo>
                                <a:lnTo>
                                  <a:pt x="6202426" y="556259"/>
                                </a:lnTo>
                                <a:lnTo>
                                  <a:pt x="62024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4465446" y="559358"/>
                            <a:ext cx="591615" cy="3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95">
                                <a:moveTo>
                                  <a:pt x="0" y="348995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95"/>
                                </a:lnTo>
                                <a:lnTo>
                                  <a:pt x="0" y="348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4465446" y="908354"/>
                            <a:ext cx="59161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281940">
                                <a:moveTo>
                                  <a:pt x="0" y="281940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281940"/>
                                </a:lnTo>
                                <a:lnTo>
                                  <a:pt x="0" y="281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4465446" y="1190294"/>
                            <a:ext cx="591615" cy="348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96">
                                <a:moveTo>
                                  <a:pt x="0" y="348996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96"/>
                                </a:lnTo>
                                <a:lnTo>
                                  <a:pt x="0" y="348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4465446" y="1539290"/>
                            <a:ext cx="591615" cy="348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44">
                                <a:moveTo>
                                  <a:pt x="0" y="348944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44"/>
                                </a:lnTo>
                                <a:lnTo>
                                  <a:pt x="0" y="3489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4465446" y="1888235"/>
                            <a:ext cx="591615" cy="3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9300">
                                <a:moveTo>
                                  <a:pt x="0" y="349300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9300"/>
                                </a:lnTo>
                                <a:lnTo>
                                  <a:pt x="0" y="349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4465446" y="2237536"/>
                            <a:ext cx="591615" cy="463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463296">
                                <a:moveTo>
                                  <a:pt x="0" y="463296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463296"/>
                                </a:lnTo>
                                <a:lnTo>
                                  <a:pt x="0" y="463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465446" y="2700832"/>
                            <a:ext cx="59161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281940">
                                <a:moveTo>
                                  <a:pt x="0" y="281940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281940"/>
                                </a:lnTo>
                                <a:lnTo>
                                  <a:pt x="0" y="281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4465446" y="2982772"/>
                            <a:ext cx="591615" cy="3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95">
                                <a:moveTo>
                                  <a:pt x="0" y="348995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95"/>
                                </a:lnTo>
                                <a:lnTo>
                                  <a:pt x="0" y="348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4465446" y="3331768"/>
                            <a:ext cx="591615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248411">
                                <a:moveTo>
                                  <a:pt x="0" y="248411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248411"/>
                                </a:lnTo>
                                <a:lnTo>
                                  <a:pt x="0" y="248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4465446" y="3580180"/>
                            <a:ext cx="591615" cy="348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96">
                                <a:moveTo>
                                  <a:pt x="0" y="348996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96"/>
                                </a:lnTo>
                                <a:lnTo>
                                  <a:pt x="0" y="348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4465446" y="3929176"/>
                            <a:ext cx="591615" cy="349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9072">
                                <a:moveTo>
                                  <a:pt x="0" y="349072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9072"/>
                                </a:lnTo>
                                <a:lnTo>
                                  <a:pt x="0" y="349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4465446" y="4278248"/>
                            <a:ext cx="591615" cy="3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9300">
                                <a:moveTo>
                                  <a:pt x="0" y="349300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9300"/>
                                </a:lnTo>
                                <a:lnTo>
                                  <a:pt x="0" y="349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4465446" y="4627549"/>
                            <a:ext cx="591615" cy="348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96">
                                <a:moveTo>
                                  <a:pt x="0" y="348996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96"/>
                                </a:lnTo>
                                <a:lnTo>
                                  <a:pt x="0" y="348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4465446" y="4976545"/>
                            <a:ext cx="591615" cy="3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95">
                                <a:moveTo>
                                  <a:pt x="0" y="348995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95"/>
                                </a:lnTo>
                                <a:lnTo>
                                  <a:pt x="0" y="348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4465446" y="5325541"/>
                            <a:ext cx="591615" cy="3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48945">
                                <a:moveTo>
                                  <a:pt x="0" y="348945"/>
                                </a:moveTo>
                                <a:lnTo>
                                  <a:pt x="0" y="0"/>
                                </a:lnTo>
                                <a:lnTo>
                                  <a:pt x="591615" y="0"/>
                                </a:lnTo>
                                <a:lnTo>
                                  <a:pt x="591615" y="348945"/>
                                </a:lnTo>
                                <a:lnTo>
                                  <a:pt x="0" y="3489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4465446" y="5674486"/>
                            <a:ext cx="591615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350519">
                                <a:moveTo>
                                  <a:pt x="0" y="0"/>
                                </a:moveTo>
                                <a:lnTo>
                                  <a:pt x="0" y="350519"/>
                                </a:lnTo>
                                <a:lnTo>
                                  <a:pt x="591615" y="350519"/>
                                </a:lnTo>
                                <a:lnTo>
                                  <a:pt x="5916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 txBox="1"/>
                        <wps:spPr>
                          <a:xfrm>
                            <a:off x="4588890" y="280437"/>
                            <a:ext cx="349561" cy="131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206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Зачет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с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5" name="Shape 25"/>
                        <wps:cNvSpPr txBox="1"/>
                        <wps:spPr>
                          <a:xfrm>
                            <a:off x="1108963" y="1644391"/>
                            <a:ext cx="848391" cy="1379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217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Латинский язык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6" name="Shape 26"/>
                        <wps:cNvSpPr txBox="1"/>
                        <wps:spPr>
                          <a:xfrm>
                            <a:off x="19049" y="4687958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7" name="Shape 27"/>
                        <wps:cNvSpPr/>
                        <wps:spPr>
                          <a:xfrm>
                            <a:off x="5333" y="560120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4466208" y="283516"/>
                            <a:ext cx="0" cy="2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19">
                                <a:moveTo>
                                  <a:pt x="0" y="271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4471542" y="560120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5333" y="909116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4471542" y="909116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5333" y="1191056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471542" y="1191056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333" y="1540052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4471542" y="1540052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333" y="1889049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4471542" y="1889049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333" y="2238299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4471542" y="2238299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5333" y="2701596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471542" y="2701596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5333" y="2983535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471542" y="2983535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5333" y="3332530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471542" y="3332530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333" y="3580942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5333" y="3929938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471542" y="3929938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333" y="4278935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471542" y="4278935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5333" y="4628311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471542" y="4628311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5333" y="4977308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471542" y="4977308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5333" y="5326304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471542" y="5326304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5333" y="5675299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471542" y="5675299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5333" y="6024245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460875" y="6024245"/>
                            <a:ext cx="590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">
                                <a:moveTo>
                                  <a:pt x="0" y="0"/>
                                </a:moveTo>
                                <a:lnTo>
                                  <a:pt x="590092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0"/>
                            <a:ext cx="0" cy="6029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9578">
                                <a:moveTo>
                                  <a:pt x="0" y="6029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086866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634106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554856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5056378" y="10669"/>
                            <a:ext cx="0" cy="6008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08241">
                                <a:moveTo>
                                  <a:pt x="0" y="60082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6206997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042535" y="283464"/>
                            <a:ext cx="0" cy="574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4">
                                <a:moveTo>
                                  <a:pt x="0" y="5746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466208" y="554735"/>
                            <a:ext cx="0" cy="5464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64175">
                                <a:moveTo>
                                  <a:pt x="0" y="5464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5333" y="538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560190" y="278180"/>
                            <a:ext cx="15013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394">
                                <a:moveTo>
                                  <a:pt x="0" y="0"/>
                                </a:moveTo>
                                <a:lnTo>
                                  <a:pt x="150139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061711" y="560120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5061711" y="909116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5061711" y="1191056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5061711" y="1540052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061711" y="1889049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061711" y="2238299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061711" y="2701596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061711" y="2983535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061711" y="3332530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061711" y="3580942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5061711" y="3929938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5061711" y="4278935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5061711" y="4628311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5061711" y="4977308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5061711" y="5326304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5061711" y="5675299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051044" y="6024245"/>
                            <a:ext cx="1161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1287">
                                <a:moveTo>
                                  <a:pt x="0" y="0"/>
                                </a:moveTo>
                                <a:lnTo>
                                  <a:pt x="116128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24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16418</wp:posOffset>
                </wp:positionV>
                <wp:extent cx="6208521" cy="0"/>
                <wp:effectExtent l="0" t="0" r="0" b="0"/>
                <wp:wrapNone/>
                <wp:docPr id="88" name="drawingObject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(го</w:t>
      </w:r>
      <w:proofErr w:type="gramStart"/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д(</w:t>
      </w:r>
      <w:proofErr w:type="gramEnd"/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-ы) набора в </w:t>
      </w:r>
      <w:proofErr w:type="spellStart"/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соответсвии</w:t>
      </w:r>
      <w:proofErr w:type="spellEnd"/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с учебным планом)</w:t>
      </w:r>
    </w:p>
    <w:p w:rsidR="00495A6F" w:rsidRDefault="00495A6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495A6F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495A6F">
      <w:pPr>
        <w:spacing w:after="1" w:line="220" w:lineRule="exact"/>
      </w:pPr>
    </w:p>
    <w:p w:rsidR="00495A6F" w:rsidRDefault="00D402F9">
      <w:pPr>
        <w:widowControl w:val="0"/>
        <w:spacing w:line="240" w:lineRule="auto"/>
        <w:ind w:left="498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Кафедра</w:t>
      </w:r>
    </w:p>
    <w:p w:rsidR="00495A6F" w:rsidRDefault="00495A6F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D402F9">
      <w:pPr>
        <w:widowControl w:val="0"/>
        <w:spacing w:line="272" w:lineRule="auto"/>
        <w:ind w:right="251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Философии и культурологии (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реорганизована</w:t>
      </w:r>
      <w:proofErr w:type="gramEnd"/>
      <w:r>
        <w:rPr>
          <w:rFonts w:ascii="Tahoma" w:eastAsia="Tahoma" w:hAnsi="Tahoma" w:cs="Tahoma"/>
          <w:color w:val="000000"/>
          <w:sz w:val="14"/>
          <w:szCs w:val="14"/>
        </w:rPr>
        <w:t>)</w:t>
      </w:r>
    </w:p>
    <w:p w:rsidR="00495A6F" w:rsidRDefault="00D402F9">
      <w:pPr>
        <w:widowControl w:val="0"/>
        <w:spacing w:before="111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Истории</w:t>
      </w:r>
    </w:p>
    <w:p w:rsidR="00495A6F" w:rsidRDefault="00495A6F">
      <w:pPr>
        <w:spacing w:after="18" w:line="120" w:lineRule="exact"/>
        <w:rPr>
          <w:rFonts w:ascii="Tahoma" w:eastAsia="Tahoma" w:hAnsi="Tahoma" w:cs="Tahoma"/>
          <w:sz w:val="12"/>
          <w:szCs w:val="12"/>
        </w:rPr>
      </w:pPr>
    </w:p>
    <w:p w:rsidR="00495A6F" w:rsidRDefault="00D402F9">
      <w:pPr>
        <w:widowControl w:val="0"/>
        <w:spacing w:line="271" w:lineRule="auto"/>
        <w:ind w:right="-4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Зарубежной лингвистики и теории языка</w:t>
      </w:r>
    </w:p>
    <w:p w:rsidR="00495A6F" w:rsidRDefault="00D402F9">
      <w:pPr>
        <w:spacing w:after="1" w:line="220" w:lineRule="exact"/>
        <w:rPr>
          <w:rFonts w:ascii="Tahoma" w:eastAsia="Tahoma" w:hAnsi="Tahoma" w:cs="Tahoma"/>
        </w:rPr>
      </w:pPr>
      <w:r>
        <w:br w:type="column"/>
      </w:r>
    </w:p>
    <w:p w:rsidR="00495A6F" w:rsidRDefault="00D402F9">
      <w:pPr>
        <w:widowControl w:val="0"/>
        <w:spacing w:line="240" w:lineRule="auto"/>
        <w:ind w:left="710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Дисциплина</w:t>
      </w:r>
    </w:p>
    <w:p w:rsidR="00495A6F" w:rsidRDefault="00495A6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495A6F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Философия</w:t>
      </w:r>
    </w:p>
    <w:p w:rsidR="00495A6F" w:rsidRDefault="00495A6F">
      <w:pPr>
        <w:spacing w:after="4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spacing w:line="257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История (История России, всеобщая история)</w:t>
      </w:r>
    </w:p>
    <w:p w:rsidR="00495A6F" w:rsidRDefault="00495A6F">
      <w:pPr>
        <w:spacing w:after="7" w:line="140" w:lineRule="exact"/>
        <w:rPr>
          <w:rFonts w:ascii="Tahoma" w:eastAsia="Tahoma" w:hAnsi="Tahoma" w:cs="Tahoma"/>
          <w:sz w:val="14"/>
          <w:szCs w:val="1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Иностранный язык</w:t>
      </w:r>
    </w:p>
    <w:p w:rsidR="00495A6F" w:rsidRDefault="00D402F9">
      <w:pPr>
        <w:spacing w:after="1" w:line="220" w:lineRule="exact"/>
        <w:rPr>
          <w:rFonts w:ascii="Tahoma" w:eastAsia="Tahoma" w:hAnsi="Tahoma" w:cs="Tahoma"/>
        </w:rPr>
      </w:pPr>
      <w:r>
        <w:br w:type="column"/>
      </w:r>
    </w:p>
    <w:p w:rsidR="00495A6F" w:rsidRDefault="00D402F9">
      <w:pPr>
        <w:widowControl w:val="0"/>
        <w:spacing w:line="240" w:lineRule="auto"/>
        <w:ind w:left="508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Блок</w:t>
      </w:r>
    </w:p>
    <w:p w:rsidR="00495A6F" w:rsidRDefault="00495A6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495A6F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.О.01</w:t>
      </w:r>
    </w:p>
    <w:p w:rsidR="00495A6F" w:rsidRDefault="00495A6F">
      <w:pPr>
        <w:spacing w:after="64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.О.02</w:t>
      </w:r>
    </w:p>
    <w:p w:rsidR="00495A6F" w:rsidRDefault="00495A6F">
      <w:pPr>
        <w:spacing w:after="6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.О.03</w:t>
      </w:r>
    </w:p>
    <w:p w:rsidR="00495A6F" w:rsidRDefault="00D402F9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Виды контроля/семестр</w:t>
      </w:r>
    </w:p>
    <w:p w:rsidR="00495A6F" w:rsidRDefault="00495A6F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495A6F" w:rsidRDefault="001F29D2">
      <w:pPr>
        <w:widowControl w:val="0"/>
        <w:tabs>
          <w:tab w:val="left" w:pos="154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Экза</w:t>
      </w:r>
      <w:r w:rsidR="00D402F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мен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  <w:r w:rsidR="00D402F9">
        <w:rPr>
          <w:rFonts w:ascii="Times New Roman" w:eastAsia="Times New Roman" w:hAnsi="Times New Roman" w:cs="Times New Roman"/>
          <w:color w:val="000000"/>
          <w:sz w:val="18"/>
          <w:szCs w:val="18"/>
        </w:rPr>
        <w:t>Зачет</w:t>
      </w:r>
      <w:r w:rsidR="00D402F9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D402F9">
        <w:rPr>
          <w:rFonts w:ascii="Times New Roman" w:eastAsia="Times New Roman" w:hAnsi="Times New Roman" w:cs="Times New Roman"/>
          <w:color w:val="000000"/>
          <w:position w:val="-11"/>
          <w:sz w:val="18"/>
          <w:szCs w:val="18"/>
        </w:rPr>
        <w:t>оценкой</w:t>
      </w:r>
    </w:p>
    <w:p w:rsidR="00495A6F" w:rsidRDefault="00495A6F">
      <w:pPr>
        <w:spacing w:after="10" w:line="160" w:lineRule="exact"/>
        <w:rPr>
          <w:rFonts w:ascii="Times New Roman" w:eastAsia="Times New Roman" w:hAnsi="Times New Roman" w:cs="Times New Roman"/>
          <w:position w:val="-11"/>
          <w:sz w:val="16"/>
          <w:szCs w:val="16"/>
        </w:rPr>
      </w:pPr>
    </w:p>
    <w:p w:rsidR="00495A6F" w:rsidRDefault="00D402F9">
      <w:pPr>
        <w:widowControl w:val="0"/>
        <w:spacing w:line="240" w:lineRule="auto"/>
        <w:ind w:left="29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3</w:t>
      </w:r>
    </w:p>
    <w:p w:rsidR="00495A6F" w:rsidRDefault="00495A6F">
      <w:pPr>
        <w:spacing w:after="39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9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1</w:t>
      </w:r>
    </w:p>
    <w:p w:rsidR="00495A6F" w:rsidRDefault="00495A6F">
      <w:pPr>
        <w:spacing w:after="40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964"/>
        </w:tabs>
        <w:spacing w:line="240" w:lineRule="auto"/>
        <w:ind w:left="29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3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12</w:t>
      </w:r>
    </w:p>
    <w:p w:rsidR="00495A6F" w:rsidRDefault="00D402F9">
      <w:pPr>
        <w:spacing w:after="1" w:line="220" w:lineRule="exact"/>
        <w:rPr>
          <w:rFonts w:ascii="Tahoma" w:eastAsia="Tahoma" w:hAnsi="Tahoma" w:cs="Tahoma"/>
        </w:rPr>
      </w:pPr>
      <w:r>
        <w:br w:type="column"/>
      </w:r>
    </w:p>
    <w:p w:rsidR="00495A6F" w:rsidRDefault="00D402F9">
      <w:pPr>
        <w:widowControl w:val="0"/>
        <w:spacing w:line="240" w:lineRule="auto"/>
        <w:ind w:left="352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Компетенции</w:t>
      </w:r>
    </w:p>
    <w:p w:rsidR="00495A6F" w:rsidRDefault="00495A6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495A6F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УК-5</w:t>
      </w:r>
    </w:p>
    <w:p w:rsidR="00495A6F" w:rsidRDefault="00495A6F">
      <w:pPr>
        <w:spacing w:after="64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УК-5</w:t>
      </w:r>
    </w:p>
    <w:p w:rsidR="00495A6F" w:rsidRDefault="00495A6F">
      <w:pPr>
        <w:spacing w:after="6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УК-4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5" w:space="708" w:equalWidth="0">
            <w:col w:w="1466" w:space="250"/>
            <w:col w:w="2219" w:space="215"/>
            <w:col w:w="880" w:space="576"/>
            <w:col w:w="2180" w:space="177"/>
            <w:col w:w="2042" w:space="0"/>
          </w:cols>
        </w:sectPr>
      </w:pPr>
    </w:p>
    <w:p w:rsidR="00495A6F" w:rsidRDefault="00495A6F">
      <w:pPr>
        <w:spacing w:line="68" w:lineRule="exact"/>
        <w:rPr>
          <w:sz w:val="7"/>
          <w:szCs w:val="7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72" w:lineRule="auto"/>
        <w:ind w:right="1658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 ветеринарной медицины</w:t>
      </w:r>
    </w:p>
    <w:p w:rsidR="00495A6F" w:rsidRDefault="00D402F9">
      <w:pPr>
        <w:widowControl w:val="0"/>
        <w:tabs>
          <w:tab w:val="left" w:pos="1717"/>
        </w:tabs>
        <w:spacing w:before="118" w:line="256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Безопасность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жизнедеятельности</w:t>
      </w:r>
    </w:p>
    <w:p w:rsidR="00495A6F" w:rsidRDefault="00D402F9">
      <w:pPr>
        <w:spacing w:line="70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495A6F" w:rsidRDefault="00D402F9">
      <w:pPr>
        <w:widowControl w:val="0"/>
        <w:tabs>
          <w:tab w:val="left" w:pos="175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.О.04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1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.О.05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4</w:t>
      </w:r>
    </w:p>
    <w:p w:rsidR="00495A6F" w:rsidRDefault="00D402F9">
      <w:pPr>
        <w:spacing w:line="83" w:lineRule="exact"/>
        <w:rPr>
          <w:rFonts w:ascii="Tahoma" w:eastAsia="Tahoma" w:hAnsi="Tahoma" w:cs="Tahoma"/>
          <w:sz w:val="8"/>
          <w:szCs w:val="8"/>
        </w:rPr>
      </w:pPr>
      <w:r>
        <w:br w:type="column"/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УК-4</w:t>
      </w:r>
    </w:p>
    <w:p w:rsidR="00495A6F" w:rsidRDefault="00495A6F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УК-3; УК-8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354" w:space="796"/>
            <w:col w:w="2569" w:space="1245"/>
            <w:col w:w="2042" w:space="0"/>
          </w:cols>
        </w:sectPr>
      </w:pPr>
    </w:p>
    <w:p w:rsidR="00495A6F" w:rsidRDefault="00495A6F">
      <w:pPr>
        <w:spacing w:after="7" w:line="120" w:lineRule="exact"/>
        <w:rPr>
          <w:sz w:val="12"/>
          <w:szCs w:val="12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72" w:lineRule="auto"/>
        <w:ind w:right="-18"/>
        <w:jc w:val="both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Физической культуры, спорта и безопасности жизнедеятельности</w:t>
      </w:r>
    </w:p>
    <w:p w:rsidR="00495A6F" w:rsidRDefault="00D402F9">
      <w:pPr>
        <w:widowControl w:val="0"/>
        <w:spacing w:before="105" w:line="281" w:lineRule="auto"/>
        <w:ind w:right="5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 xml:space="preserve">Русской филологии и журналистики Экономики и 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производственного</w:t>
      </w:r>
      <w:proofErr w:type="gramEnd"/>
    </w:p>
    <w:p w:rsidR="00495A6F" w:rsidRDefault="00D402F9">
      <w:pPr>
        <w:widowControl w:val="0"/>
        <w:spacing w:line="265" w:lineRule="auto"/>
        <w:ind w:right="81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менеджмента Государственно-правовых дисциплин Философии и культурологии</w:t>
      </w:r>
    </w:p>
    <w:p w:rsidR="00495A6F" w:rsidRDefault="00D402F9">
      <w:pPr>
        <w:widowControl w:val="0"/>
        <w:spacing w:line="235" w:lineRule="auto"/>
        <w:ind w:right="-2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(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реорганизована</w:t>
      </w:r>
      <w:proofErr w:type="gramEnd"/>
      <w:r>
        <w:rPr>
          <w:rFonts w:ascii="Tahoma" w:eastAsia="Tahoma" w:hAnsi="Tahoma" w:cs="Tahoma"/>
          <w:color w:val="000000"/>
          <w:sz w:val="14"/>
          <w:szCs w:val="14"/>
        </w:rPr>
        <w:t>) Математики, физики и</w:t>
      </w:r>
    </w:p>
    <w:p w:rsidR="00495A6F" w:rsidRDefault="00D402F9">
      <w:pPr>
        <w:widowControl w:val="0"/>
        <w:spacing w:before="26" w:line="271" w:lineRule="auto"/>
        <w:ind w:right="30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информационных технологий</w:t>
      </w:r>
    </w:p>
    <w:p w:rsidR="00495A6F" w:rsidRDefault="00D402F9">
      <w:pPr>
        <w:spacing w:line="48" w:lineRule="exact"/>
        <w:rPr>
          <w:rFonts w:ascii="Tahoma" w:eastAsia="Tahoma" w:hAnsi="Tahoma" w:cs="Tahoma"/>
          <w:sz w:val="5"/>
          <w:szCs w:val="5"/>
        </w:rPr>
      </w:pPr>
      <w:r>
        <w:br w:type="column"/>
      </w:r>
    </w:p>
    <w:p w:rsidR="00495A6F" w:rsidRDefault="00D402F9">
      <w:pPr>
        <w:widowControl w:val="0"/>
        <w:spacing w:line="257" w:lineRule="auto"/>
        <w:ind w:right="6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Физическая культура и спорт</w:t>
      </w:r>
    </w:p>
    <w:p w:rsidR="00495A6F" w:rsidRDefault="00495A6F">
      <w:pPr>
        <w:spacing w:after="3" w:line="120" w:lineRule="exact"/>
        <w:rPr>
          <w:rFonts w:ascii="Tahoma" w:eastAsia="Tahoma" w:hAnsi="Tahoma" w:cs="Tahoma"/>
          <w:sz w:val="12"/>
          <w:szCs w:val="12"/>
        </w:rPr>
      </w:pPr>
    </w:p>
    <w:p w:rsidR="00495A6F" w:rsidRDefault="00D402F9">
      <w:pPr>
        <w:widowControl w:val="0"/>
        <w:spacing w:line="257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Русский язык и культура речи</w:t>
      </w:r>
    </w:p>
    <w:p w:rsidR="00495A6F" w:rsidRDefault="00495A6F">
      <w:pPr>
        <w:spacing w:after="6" w:line="140" w:lineRule="exact"/>
        <w:rPr>
          <w:rFonts w:ascii="Tahoma" w:eastAsia="Tahoma" w:hAnsi="Tahoma" w:cs="Tahoma"/>
          <w:sz w:val="14"/>
          <w:szCs w:val="1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Экономика</w:t>
      </w:r>
    </w:p>
    <w:p w:rsidR="00495A6F" w:rsidRDefault="00495A6F">
      <w:pPr>
        <w:spacing w:after="1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Правоведение</w:t>
      </w:r>
    </w:p>
    <w:p w:rsidR="00495A6F" w:rsidRDefault="00495A6F">
      <w:pPr>
        <w:spacing w:after="14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Культурология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Информатика и ИКТ</w:t>
      </w:r>
    </w:p>
    <w:p w:rsidR="00495A6F" w:rsidRDefault="00D402F9">
      <w:pPr>
        <w:spacing w:after="4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495A6F" w:rsidRDefault="00D402F9">
      <w:pPr>
        <w:widowControl w:val="0"/>
        <w:tabs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.О.06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2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10" w:line="120" w:lineRule="exact"/>
        <w:rPr>
          <w:rFonts w:ascii="Tahoma" w:eastAsia="Tahoma" w:hAnsi="Tahoma" w:cs="Tahoma"/>
          <w:sz w:val="12"/>
          <w:szCs w:val="12"/>
        </w:rPr>
      </w:pPr>
    </w:p>
    <w:p w:rsidR="00495A6F" w:rsidRDefault="00D402F9">
      <w:pPr>
        <w:widowControl w:val="0"/>
        <w:tabs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.О.07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2</w:t>
      </w:r>
    </w:p>
    <w:p w:rsidR="00495A6F" w:rsidRDefault="00495A6F">
      <w:pPr>
        <w:spacing w:after="40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.О.08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4</w:t>
      </w:r>
    </w:p>
    <w:p w:rsidR="00495A6F" w:rsidRDefault="00495A6F">
      <w:pPr>
        <w:spacing w:after="1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.О.09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3</w:t>
      </w:r>
    </w:p>
    <w:p w:rsidR="00495A6F" w:rsidRDefault="00495A6F">
      <w:pPr>
        <w:spacing w:after="1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.О.10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1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175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.О.11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1</w:t>
      </w:r>
    </w:p>
    <w:p w:rsidR="00495A6F" w:rsidRDefault="00D402F9">
      <w:pPr>
        <w:spacing w:after="19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495A6F" w:rsidRDefault="00D402F9">
      <w:pPr>
        <w:widowControl w:val="0"/>
        <w:spacing w:line="240" w:lineRule="auto"/>
        <w:ind w:left="953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УК-7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12" w:line="140" w:lineRule="exact"/>
        <w:rPr>
          <w:rFonts w:ascii="Tahoma" w:eastAsia="Tahoma" w:hAnsi="Tahoma" w:cs="Tahoma"/>
          <w:sz w:val="14"/>
          <w:szCs w:val="14"/>
        </w:rPr>
      </w:pPr>
    </w:p>
    <w:p w:rsidR="00495A6F" w:rsidRDefault="00D402F9">
      <w:pPr>
        <w:widowControl w:val="0"/>
        <w:spacing w:line="240" w:lineRule="auto"/>
        <w:ind w:left="953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УК-4</w:t>
      </w:r>
    </w:p>
    <w:p w:rsidR="00495A6F" w:rsidRDefault="00495A6F">
      <w:pPr>
        <w:spacing w:after="64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953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УК-2</w:t>
      </w:r>
    </w:p>
    <w:p w:rsidR="00495A6F" w:rsidRDefault="00495A6F">
      <w:pPr>
        <w:spacing w:after="14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spacing w:line="240" w:lineRule="auto"/>
        <w:ind w:left="953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УК-2; УК-6; УК-10;</w:t>
      </w:r>
    </w:p>
    <w:p w:rsidR="00495A6F" w:rsidRDefault="00D402F9">
      <w:pPr>
        <w:widowControl w:val="0"/>
        <w:tabs>
          <w:tab w:val="left" w:pos="953"/>
        </w:tabs>
        <w:spacing w:before="18"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  <w:u w:val="single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ОПК-3</w:t>
      </w:r>
    </w:p>
    <w:p w:rsidR="00495A6F" w:rsidRDefault="00495A6F">
      <w:pPr>
        <w:spacing w:after="9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spacing w:line="240" w:lineRule="auto"/>
        <w:ind w:left="953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УК-5</w:t>
      </w:r>
    </w:p>
    <w:p w:rsidR="00495A6F" w:rsidRDefault="00495A6F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953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ОПК-4; ОПК-7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4" w:space="708" w:equalWidth="0">
            <w:col w:w="1521" w:space="195"/>
            <w:col w:w="2038" w:space="395"/>
            <w:col w:w="2569" w:space="291"/>
            <w:col w:w="2995" w:space="0"/>
          </w:cols>
        </w:sectPr>
      </w:pPr>
    </w:p>
    <w:p w:rsidR="00495A6F" w:rsidRDefault="00495A6F">
      <w:pPr>
        <w:spacing w:line="21" w:lineRule="exact"/>
        <w:rPr>
          <w:sz w:val="2"/>
          <w:szCs w:val="2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tabs>
          <w:tab w:val="left" w:pos="1717"/>
        </w:tabs>
        <w:spacing w:line="257" w:lineRule="auto"/>
        <w:ind w:right="244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Биология с основами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экологии</w:t>
      </w:r>
    </w:p>
    <w:p w:rsidR="00495A6F" w:rsidRDefault="00495A6F">
      <w:pPr>
        <w:spacing w:after="2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Анатомия животных</w:t>
      </w:r>
    </w:p>
    <w:p w:rsidR="00495A6F" w:rsidRDefault="00495A6F">
      <w:pPr>
        <w:spacing w:after="1" w:line="140" w:lineRule="exact"/>
        <w:rPr>
          <w:rFonts w:ascii="Tahoma" w:eastAsia="Tahoma" w:hAnsi="Tahoma" w:cs="Tahoma"/>
          <w:sz w:val="14"/>
          <w:szCs w:val="14"/>
        </w:rPr>
      </w:pPr>
    </w:p>
    <w:p w:rsidR="00495A6F" w:rsidRDefault="00D402F9">
      <w:pPr>
        <w:widowControl w:val="0"/>
        <w:tabs>
          <w:tab w:val="left" w:pos="1717"/>
        </w:tabs>
        <w:spacing w:line="257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Цитология, гистология и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эмбриология</w:t>
      </w:r>
    </w:p>
    <w:p w:rsidR="00495A6F" w:rsidRDefault="00D402F9">
      <w:pPr>
        <w:widowControl w:val="0"/>
        <w:tabs>
          <w:tab w:val="left" w:pos="1717"/>
        </w:tabs>
        <w:spacing w:before="84" w:line="257" w:lineRule="auto"/>
        <w:ind w:right="6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Физиология и этология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животных</w:t>
      </w:r>
    </w:p>
    <w:p w:rsidR="00495A6F" w:rsidRDefault="00D402F9">
      <w:pPr>
        <w:widowControl w:val="0"/>
        <w:tabs>
          <w:tab w:val="left" w:pos="1717"/>
        </w:tabs>
        <w:spacing w:before="84" w:line="256" w:lineRule="auto"/>
        <w:ind w:right="672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Патологическая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физиология</w:t>
      </w:r>
    </w:p>
    <w:p w:rsidR="00495A6F" w:rsidRDefault="00D402F9">
      <w:pPr>
        <w:spacing w:line="118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495A6F" w:rsidRDefault="00D402F9">
      <w:pPr>
        <w:widowControl w:val="0"/>
        <w:tabs>
          <w:tab w:val="left" w:pos="1752"/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.О.12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2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1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170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.О.13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12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1752"/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.О.14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3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2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1752"/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.О.15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3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170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.О.16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45</w:t>
      </w:r>
    </w:p>
    <w:p w:rsidR="00495A6F" w:rsidRDefault="00D402F9">
      <w:pPr>
        <w:spacing w:after="10" w:line="120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ОПК-1</w:t>
      </w:r>
    </w:p>
    <w:p w:rsidR="00495A6F" w:rsidRDefault="00495A6F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ОПК-1; ПК-1</w:t>
      </w:r>
    </w:p>
    <w:p w:rsidR="00495A6F" w:rsidRDefault="00495A6F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ОПК-2</w:t>
      </w:r>
    </w:p>
    <w:p w:rsidR="00495A6F" w:rsidRDefault="00495A6F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ОПК-2; ПК-1</w:t>
      </w:r>
    </w:p>
    <w:p w:rsidR="00495A6F" w:rsidRDefault="00495A6F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  <w:sectPr w:rsidR="00495A6F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771" w:space="380"/>
            <w:col w:w="2569" w:space="1245"/>
            <w:col w:w="2042" w:space="0"/>
          </w:cols>
        </w:sectPr>
      </w:pPr>
      <w:r>
        <w:rPr>
          <w:rFonts w:ascii="Tahoma" w:eastAsia="Tahoma" w:hAnsi="Tahoma" w:cs="Tahoma"/>
          <w:color w:val="000000"/>
          <w:sz w:val="16"/>
          <w:szCs w:val="16"/>
        </w:rPr>
        <w:t>ОПК-2; ПК-1</w:t>
      </w:r>
      <w:bookmarkEnd w:id="0"/>
    </w:p>
    <w:p w:rsidR="00495A6F" w:rsidRDefault="00495A6F">
      <w:pPr>
        <w:spacing w:line="61" w:lineRule="exact"/>
        <w:rPr>
          <w:sz w:val="6"/>
          <w:szCs w:val="6"/>
        </w:rPr>
      </w:pPr>
      <w:bookmarkStart w:id="2" w:name="_page_28_0"/>
    </w:p>
    <w:p w:rsidR="00495A6F" w:rsidRDefault="00495A6F">
      <w:pPr>
        <w:sectPr w:rsidR="00495A6F"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tabs>
          <w:tab w:val="left" w:pos="1717"/>
        </w:tabs>
        <w:spacing w:line="257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Ветеринарная</w:t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53" behindDoc="1" locked="0" layoutInCell="0" allowOverlap="1">
                <wp:simplePos x="0" y="0"/>
                <wp:positionH relativeFrom="page">
                  <wp:posOffset>646938</wp:posOffset>
                </wp:positionH>
                <wp:positionV relativeFrom="paragraph">
                  <wp:posOffset>-219378</wp:posOffset>
                </wp:positionV>
                <wp:extent cx="6212331" cy="9183368"/>
                <wp:effectExtent l="0" t="0" r="0" b="0"/>
                <wp:wrapNone/>
                <wp:docPr id="89" name="drawingObject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331" cy="9183368"/>
                          <a:chOff x="0" y="0"/>
                          <a:chExt cx="6212331" cy="9183368"/>
                        </a:xfrm>
                        <a:noFill/>
                      </wpg:grpSpPr>
                      <wps:wsp>
                        <wps:cNvPr id="90" name="Shape 90"/>
                        <wps:cNvSpPr/>
                        <wps:spPr>
                          <a:xfrm>
                            <a:off x="4465446" y="10666"/>
                            <a:ext cx="591615" cy="216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5" h="2162861">
                                <a:moveTo>
                                  <a:pt x="0" y="0"/>
                                </a:moveTo>
                                <a:lnTo>
                                  <a:pt x="0" y="2162861"/>
                                </a:lnTo>
                                <a:lnTo>
                                  <a:pt x="591615" y="2162861"/>
                                </a:lnTo>
                                <a:lnTo>
                                  <a:pt x="5916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 txBox="1"/>
                        <wps:spPr>
                          <a:xfrm>
                            <a:off x="2654680" y="154431"/>
                            <a:ext cx="371153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Б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1</w:t>
                              </w:r>
                              <w:proofErr w:type="gramEnd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.О.17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2" name="Shape 92"/>
                        <wps:cNvSpPr txBox="1"/>
                        <wps:spPr>
                          <a:xfrm>
                            <a:off x="1108963" y="881119"/>
                            <a:ext cx="710205" cy="1379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217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Иммунология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3" name="Shape 93"/>
                        <wps:cNvSpPr txBox="1"/>
                        <wps:spPr>
                          <a:xfrm>
                            <a:off x="19049" y="1534420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4" name="Shape 94"/>
                        <wps:cNvSpPr txBox="1"/>
                        <wps:spPr>
                          <a:xfrm>
                            <a:off x="19049" y="188341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5" name="Shape 95"/>
                        <wps:cNvSpPr txBox="1"/>
                        <wps:spPr>
                          <a:xfrm>
                            <a:off x="19049" y="223241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6" name="Shape 96"/>
                        <wps:cNvSpPr txBox="1"/>
                        <wps:spPr>
                          <a:xfrm>
                            <a:off x="19049" y="327978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7" name="Shape 97"/>
                        <wps:cNvSpPr txBox="1"/>
                        <wps:spPr>
                          <a:xfrm>
                            <a:off x="19049" y="362877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8" name="Shape 98"/>
                        <wps:cNvSpPr txBox="1"/>
                        <wps:spPr>
                          <a:xfrm>
                            <a:off x="19049" y="4326769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9" name="Shape 99"/>
                        <wps:cNvSpPr txBox="1"/>
                        <wps:spPr>
                          <a:xfrm>
                            <a:off x="19049" y="5025014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0" name="Shape 100"/>
                        <wps:cNvSpPr txBox="1"/>
                        <wps:spPr>
                          <a:xfrm>
                            <a:off x="19049" y="537401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1" name="Shape 101"/>
                        <wps:cNvSpPr txBox="1"/>
                        <wps:spPr>
                          <a:xfrm>
                            <a:off x="19049" y="6420999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2" name="Shape 102"/>
                        <wps:cNvSpPr txBox="1"/>
                        <wps:spPr>
                          <a:xfrm>
                            <a:off x="19049" y="711899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3" name="Shape 103"/>
                        <wps:cNvSpPr txBox="1"/>
                        <wps:spPr>
                          <a:xfrm>
                            <a:off x="1105916" y="7529328"/>
                            <a:ext cx="673263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Офтальмология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4" name="Shape 104"/>
                        <wps:cNvSpPr txBox="1"/>
                        <wps:spPr>
                          <a:xfrm>
                            <a:off x="19049" y="7817363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5" name="Shape 105"/>
                        <wps:cNvSpPr txBox="1"/>
                        <wps:spPr>
                          <a:xfrm>
                            <a:off x="1107439" y="8219185"/>
                            <a:ext cx="705988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Рентгенология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6" name="Shape 106"/>
                        <wps:cNvSpPr txBox="1"/>
                        <wps:spPr>
                          <a:xfrm>
                            <a:off x="1107439" y="8930843"/>
                            <a:ext cx="1124974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лабораторных, диких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7" name="Shape 107"/>
                        <wps:cNvSpPr/>
                        <wps:spPr>
                          <a:xfrm>
                            <a:off x="5333" y="5383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471542" y="5383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333" y="427532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471542" y="427532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333" y="776782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4471542" y="776782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5333" y="1125777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4471542" y="1125777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5333" y="1474773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471542" y="1474773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333" y="1823769"/>
                            <a:ext cx="4455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5541">
                                <a:moveTo>
                                  <a:pt x="0" y="0"/>
                                </a:moveTo>
                                <a:lnTo>
                                  <a:pt x="44555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4471542" y="1823769"/>
                            <a:ext cx="579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24">
                                <a:moveTo>
                                  <a:pt x="0" y="0"/>
                                </a:moveTo>
                                <a:lnTo>
                                  <a:pt x="57942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4466208" y="49"/>
                            <a:ext cx="0" cy="2167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7381">
                                <a:moveTo>
                                  <a:pt x="0" y="21673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0" cy="9183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83368">
                                <a:moveTo>
                                  <a:pt x="0" y="9183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086866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2634106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554856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042535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4466208" y="2178175"/>
                            <a:ext cx="0" cy="7005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5193">
                                <a:moveTo>
                                  <a:pt x="0" y="7005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056378" y="0"/>
                            <a:ext cx="0" cy="9183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83368">
                                <a:moveTo>
                                  <a:pt x="0" y="9183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6206997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5061711" y="5383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5061711" y="427532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5061711" y="776782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5061711" y="1125777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5061711" y="1474773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061711" y="1823769"/>
                            <a:ext cx="1150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9">
                                <a:moveTo>
                                  <a:pt x="0" y="0"/>
                                </a:moveTo>
                                <a:lnTo>
                                  <a:pt x="11506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5333" y="217276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5333" y="252176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5333" y="287113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5333" y="322013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333" y="356913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333" y="391812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333" y="426712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5333" y="461611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5333" y="496521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9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5333" y="531436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5333" y="566336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5333" y="601235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5333" y="636135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333" y="671034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5333" y="705934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5333" y="740872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5333" y="775771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333" y="810671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5333" y="845571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333" y="880465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5333" y="917803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микробиология и микология</w:t>
      </w:r>
    </w:p>
    <w:p w:rsidR="00495A6F" w:rsidRDefault="00D402F9">
      <w:pPr>
        <w:spacing w:line="117" w:lineRule="exact"/>
        <w:rPr>
          <w:rFonts w:ascii="Tahoma" w:eastAsia="Tahoma" w:hAnsi="Tahoma" w:cs="Tahoma"/>
          <w:sz w:val="11"/>
          <w:szCs w:val="11"/>
        </w:rPr>
      </w:pPr>
      <w:r>
        <w:br w:type="column"/>
      </w:r>
    </w:p>
    <w:p w:rsidR="00495A6F" w:rsidRDefault="00D402F9">
      <w:pPr>
        <w:widowControl w:val="0"/>
        <w:tabs>
          <w:tab w:val="left" w:pos="717"/>
          <w:tab w:val="left" w:pos="2062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3</w:t>
      </w:r>
      <w:r>
        <w:rPr>
          <w:rFonts w:ascii="Tahoma" w:eastAsia="Tahoma" w:hAnsi="Tahoma" w:cs="Tahoma"/>
          <w:color w:val="000000"/>
          <w:sz w:val="18"/>
          <w:szCs w:val="18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ОПК-6; ПК-2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4070" w:space="1833"/>
            <w:col w:w="4104" w:space="0"/>
          </w:cols>
        </w:sectPr>
      </w:pPr>
    </w:p>
    <w:p w:rsidR="00495A6F" w:rsidRDefault="00495A6F">
      <w:pPr>
        <w:spacing w:after="17" w:line="140" w:lineRule="exact"/>
        <w:rPr>
          <w:sz w:val="14"/>
          <w:szCs w:val="14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57" w:lineRule="auto"/>
        <w:ind w:left="-85" w:right="30"/>
        <w:jc w:val="right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 xml:space="preserve">Агротехнологий и            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Вирусология и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биотехнология</w:t>
      </w:r>
    </w:p>
    <w:p w:rsidR="00495A6F" w:rsidRDefault="00495A6F">
      <w:pPr>
        <w:spacing w:after="11" w:line="120" w:lineRule="exact"/>
        <w:rPr>
          <w:rFonts w:ascii="Tahoma" w:eastAsia="Tahoma" w:hAnsi="Tahoma" w:cs="Tahoma"/>
          <w:sz w:val="12"/>
          <w:szCs w:val="12"/>
        </w:rPr>
      </w:pPr>
    </w:p>
    <w:p w:rsidR="00495A6F" w:rsidRDefault="00D402F9">
      <w:pPr>
        <w:widowControl w:val="0"/>
        <w:spacing w:line="272" w:lineRule="auto"/>
        <w:ind w:right="125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495A6F" w:rsidRDefault="00D402F9">
      <w:pPr>
        <w:widowControl w:val="0"/>
        <w:tabs>
          <w:tab w:val="left" w:pos="1717"/>
        </w:tabs>
        <w:spacing w:before="119" w:line="256" w:lineRule="auto"/>
        <w:ind w:right="-16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Ветеринарная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фармакология</w:t>
      </w:r>
    </w:p>
    <w:p w:rsidR="00495A6F" w:rsidRDefault="00D402F9">
      <w:pPr>
        <w:spacing w:line="118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495A6F" w:rsidRDefault="00D402F9">
      <w:pPr>
        <w:widowControl w:val="0"/>
        <w:tabs>
          <w:tab w:val="left" w:pos="175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.О.18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6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0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.О.19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5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170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.О.20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56</w:t>
      </w:r>
    </w:p>
    <w:p w:rsidR="00495A6F" w:rsidRDefault="00D402F9">
      <w:pPr>
        <w:spacing w:after="11" w:line="120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ОПК-6; ПК-2</w:t>
      </w:r>
    </w:p>
    <w:p w:rsidR="00495A6F" w:rsidRDefault="00495A6F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ОПК-6; ПК-2</w:t>
      </w:r>
    </w:p>
    <w:p w:rsidR="00495A6F" w:rsidRDefault="00495A6F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ОПК-2; ОПК-6; ПК-3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2950" w:space="1201"/>
            <w:col w:w="2569" w:space="1245"/>
            <w:col w:w="2042" w:space="0"/>
          </w:cols>
        </w:sectPr>
      </w:pPr>
    </w:p>
    <w:p w:rsidR="00495A6F" w:rsidRDefault="00495A6F">
      <w:pPr>
        <w:spacing w:after="2" w:line="200" w:lineRule="exact"/>
        <w:rPr>
          <w:sz w:val="20"/>
          <w:szCs w:val="20"/>
        </w:rPr>
      </w:pPr>
    </w:p>
    <w:p w:rsidR="00495A6F" w:rsidRDefault="00D402F9">
      <w:pPr>
        <w:widowControl w:val="0"/>
        <w:tabs>
          <w:tab w:val="left" w:pos="6621"/>
          <w:tab w:val="left" w:pos="7966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Ветеринарная токсикология </w:t>
      </w: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.О.21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8</w:t>
      </w:r>
      <w:r>
        <w:rPr>
          <w:rFonts w:ascii="Tahoma" w:eastAsia="Tahoma" w:hAnsi="Tahoma" w:cs="Tahoma"/>
          <w:color w:val="000000"/>
          <w:sz w:val="18"/>
          <w:szCs w:val="18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ОПК-6</w:t>
      </w:r>
    </w:p>
    <w:p w:rsidR="00495A6F" w:rsidRDefault="00495A6F">
      <w:pPr>
        <w:spacing w:after="19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lastRenderedPageBreak/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Ветеринарная генетика</w:t>
      </w:r>
    </w:p>
    <w:p w:rsidR="00495A6F" w:rsidRDefault="00495A6F">
      <w:pPr>
        <w:spacing w:after="45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9"/>
          <w:sz w:val="14"/>
          <w:szCs w:val="14"/>
        </w:rPr>
        <w:t>в</w:t>
      </w:r>
      <w:proofErr w:type="spellStart"/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>етеринарной</w:t>
      </w:r>
      <w:proofErr w:type="spellEnd"/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Ветеринарная радиобиология</w:t>
      </w:r>
    </w:p>
    <w:p w:rsidR="00495A6F" w:rsidRDefault="00495A6F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tabs>
          <w:tab w:val="left" w:pos="1712"/>
        </w:tabs>
        <w:spacing w:line="273" w:lineRule="auto"/>
        <w:ind w:right="79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Разведение с основами частной ветеринарной медицины зоотехнии</w:t>
      </w:r>
    </w:p>
    <w:p w:rsidR="00495A6F" w:rsidRDefault="00495A6F">
      <w:pPr>
        <w:spacing w:after="5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tabs>
          <w:tab w:val="left" w:pos="1712"/>
        </w:tabs>
        <w:spacing w:line="272" w:lineRule="auto"/>
        <w:ind w:right="-18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Кормление животных с основами ветеринарной медицины кормопроизводства</w:t>
      </w:r>
    </w:p>
    <w:p w:rsidR="00495A6F" w:rsidRDefault="00495A6F">
      <w:pPr>
        <w:spacing w:after="21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position w:val="9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position w:val="9"/>
          <w:sz w:val="14"/>
          <w:szCs w:val="14"/>
        </w:rPr>
        <w:t>Гигиена животных</w:t>
      </w:r>
    </w:p>
    <w:p w:rsidR="00495A6F" w:rsidRDefault="00495A6F">
      <w:pPr>
        <w:spacing w:after="45" w:line="240" w:lineRule="exact"/>
        <w:rPr>
          <w:rFonts w:ascii="Tahoma" w:eastAsia="Tahoma" w:hAnsi="Tahoma" w:cs="Tahoma"/>
          <w:position w:val="9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Клиническая диагностика</w:t>
      </w:r>
    </w:p>
    <w:p w:rsidR="00495A6F" w:rsidRDefault="00495A6F">
      <w:pPr>
        <w:spacing w:after="8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tabs>
          <w:tab w:val="left" w:pos="1712"/>
        </w:tabs>
        <w:spacing w:line="272" w:lineRule="auto"/>
        <w:ind w:right="403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Инструментальные методы ветеринарной медицины диагностики</w:t>
      </w:r>
    </w:p>
    <w:p w:rsidR="00495A6F" w:rsidRDefault="00495A6F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Внутренние незаразные болезни</w:t>
      </w:r>
    </w:p>
    <w:p w:rsidR="00495A6F" w:rsidRDefault="00495A6F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tabs>
          <w:tab w:val="left" w:pos="1712"/>
        </w:tabs>
        <w:spacing w:line="272" w:lineRule="auto"/>
        <w:ind w:right="28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Оперативная хирургия с ветеринарной медицины топографической анатомией</w:t>
      </w:r>
    </w:p>
    <w:p w:rsidR="00495A6F" w:rsidRDefault="00495A6F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Общая и частная хирургия</w:t>
      </w:r>
    </w:p>
    <w:p w:rsidR="00495A6F" w:rsidRDefault="00495A6F">
      <w:pPr>
        <w:spacing w:after="44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Акушерство и гинекология</w:t>
      </w:r>
    </w:p>
    <w:p w:rsidR="00495A6F" w:rsidRDefault="00495A6F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tabs>
          <w:tab w:val="left" w:pos="1712"/>
        </w:tabs>
        <w:spacing w:line="272" w:lineRule="auto"/>
        <w:ind w:right="161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Паразитология и инвазионные ветеринарной медицины болезни</w:t>
      </w:r>
    </w:p>
    <w:p w:rsidR="00495A6F" w:rsidRDefault="00495A6F">
      <w:pPr>
        <w:spacing w:after="5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tabs>
          <w:tab w:val="left" w:pos="1712"/>
        </w:tabs>
        <w:spacing w:line="272" w:lineRule="auto"/>
        <w:ind w:right="3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Эпизоотология и инфекционные ветеринарной медицины болезни</w:t>
      </w:r>
    </w:p>
    <w:p w:rsidR="00495A6F" w:rsidRDefault="00495A6F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Патологическая анатомия</w:t>
      </w:r>
    </w:p>
    <w:p w:rsidR="00495A6F" w:rsidRDefault="00495A6F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tabs>
          <w:tab w:val="left" w:pos="1712"/>
        </w:tabs>
        <w:spacing w:line="272" w:lineRule="auto"/>
        <w:ind w:right="53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Ветеринарно-санитарная ветеринарной медицины экспертиза</w:t>
      </w:r>
    </w:p>
    <w:p w:rsidR="00495A6F" w:rsidRDefault="00495A6F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Организация ветеринарного дела</w:t>
      </w:r>
    </w:p>
    <w:p w:rsidR="00495A6F" w:rsidRDefault="00495A6F">
      <w:pPr>
        <w:spacing w:after="8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spacing w:line="272" w:lineRule="auto"/>
        <w:ind w:right="226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495A6F" w:rsidRDefault="00495A6F">
      <w:pPr>
        <w:spacing w:after="9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Клиническая анатомия</w:t>
      </w:r>
    </w:p>
    <w:p w:rsidR="00495A6F" w:rsidRDefault="00495A6F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spacing w:line="272" w:lineRule="auto"/>
        <w:ind w:right="226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495A6F" w:rsidRDefault="00495A6F">
      <w:pPr>
        <w:spacing w:after="3" w:line="140" w:lineRule="exact"/>
        <w:rPr>
          <w:rFonts w:ascii="Tahoma" w:eastAsia="Tahoma" w:hAnsi="Tahoma" w:cs="Tahoma"/>
          <w:sz w:val="14"/>
          <w:szCs w:val="14"/>
        </w:rPr>
      </w:pPr>
    </w:p>
    <w:p w:rsidR="00495A6F" w:rsidRDefault="00D402F9">
      <w:pPr>
        <w:widowControl w:val="0"/>
        <w:tabs>
          <w:tab w:val="left" w:pos="1714"/>
        </w:tabs>
        <w:spacing w:line="262" w:lineRule="auto"/>
        <w:ind w:right="322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Управление и экономика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фармации</w:t>
      </w:r>
    </w:p>
    <w:p w:rsidR="00495A6F" w:rsidRDefault="00D402F9">
      <w:pPr>
        <w:widowControl w:val="0"/>
        <w:tabs>
          <w:tab w:val="left" w:pos="1714"/>
        </w:tabs>
        <w:spacing w:before="43" w:line="267" w:lineRule="auto"/>
        <w:ind w:right="132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1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position w:val="-1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Болезни мелких домашних, </w:t>
      </w:r>
      <w:r>
        <w:rPr>
          <w:rFonts w:ascii="Tahoma" w:eastAsia="Tahoma" w:hAnsi="Tahoma" w:cs="Tahoma"/>
          <w:color w:val="000000"/>
          <w:position w:val="12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экзотических животных</w:t>
      </w:r>
    </w:p>
    <w:p w:rsidR="00495A6F" w:rsidRDefault="00D402F9">
      <w:pPr>
        <w:spacing w:line="13" w:lineRule="exact"/>
        <w:rPr>
          <w:rFonts w:ascii="Tahoma" w:eastAsia="Tahoma" w:hAnsi="Tahoma" w:cs="Tahoma"/>
          <w:sz w:val="2"/>
          <w:szCs w:val="2"/>
        </w:rPr>
      </w:pPr>
      <w:r>
        <w:br w:type="column"/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.О.22</w:t>
      </w:r>
    </w:p>
    <w:p w:rsidR="00495A6F" w:rsidRDefault="00495A6F">
      <w:pPr>
        <w:spacing w:after="104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.О.23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.О.24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.О.25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.О.26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.О.27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.О.28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.О.29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.О.30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.О.31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.О.32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.О.33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.О.34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.О.35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.О.36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.О.37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.О.38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.В.01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.В.02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.В.03</w:t>
      </w:r>
    </w:p>
    <w:p w:rsidR="00495A6F" w:rsidRDefault="00495A6F">
      <w:pPr>
        <w:spacing w:after="11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.В.04</w:t>
      </w:r>
    </w:p>
    <w:p w:rsidR="00495A6F" w:rsidRDefault="00D402F9">
      <w:pPr>
        <w:widowControl w:val="0"/>
        <w:tabs>
          <w:tab w:val="left" w:pos="2110"/>
        </w:tabs>
        <w:spacing w:line="240" w:lineRule="auto"/>
        <w:ind w:left="765" w:right="-20"/>
        <w:rPr>
          <w:rFonts w:ascii="Tahoma" w:eastAsia="Tahoma" w:hAnsi="Tahoma" w:cs="Tahoma"/>
          <w:color w:val="000000"/>
          <w:sz w:val="16"/>
          <w:szCs w:val="16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2</w:t>
      </w:r>
      <w:r>
        <w:rPr>
          <w:rFonts w:ascii="Tahoma" w:eastAsia="Tahoma" w:hAnsi="Tahoma" w:cs="Tahoma"/>
          <w:color w:val="000000"/>
          <w:sz w:val="18"/>
          <w:szCs w:val="18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ОПК-2; ПК-2; ПК-3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76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УК-8; ПК-2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ОПК-2; ПК-1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ОПК-2; ПК-3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ОПК-2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56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ОПК-1; ОПК-2; ПК-1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76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ОПК-4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717"/>
          <w:tab w:val="left" w:pos="2112"/>
        </w:tabs>
        <w:spacing w:line="240" w:lineRule="auto"/>
        <w:ind w:left="43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A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89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ОПК-4; ПК-1; ПК-6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765"/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ОПК-1; ПК-1; ПК-6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765"/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ОПК-4; ПК-1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78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ОПК-4; ПК-1; ПК-6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717"/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78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ОПК-6; ПК-2; ПК-6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717"/>
          <w:tab w:val="left" w:pos="2112"/>
        </w:tabs>
        <w:spacing w:line="240" w:lineRule="auto"/>
        <w:ind w:left="43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A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89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ОПК-6; ПК-2; ПК-6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ОПК-5; ПК-4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765"/>
          <w:tab w:val="left" w:pos="2112"/>
        </w:tabs>
        <w:spacing w:line="240" w:lineRule="auto"/>
        <w:ind w:left="47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ОПК-6; ПК-5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765"/>
          <w:tab w:val="left" w:pos="2112"/>
        </w:tabs>
        <w:spacing w:line="240" w:lineRule="auto"/>
        <w:ind w:left="43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A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ОПК-3; ОПК-5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760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A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ОПК-4; ПК-1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76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76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ПК-2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765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ПК-7</w:t>
      </w:r>
    </w:p>
    <w:p w:rsidR="00495A6F" w:rsidRDefault="00495A6F">
      <w:pPr>
        <w:spacing w:after="11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112"/>
        </w:tabs>
        <w:spacing w:line="240" w:lineRule="auto"/>
        <w:ind w:left="1564" w:right="-20"/>
        <w:rPr>
          <w:rFonts w:ascii="Tahoma" w:eastAsia="Tahoma" w:hAnsi="Tahoma" w:cs="Tahoma"/>
          <w:color w:val="000000"/>
          <w:sz w:val="18"/>
          <w:szCs w:val="18"/>
        </w:rPr>
        <w:sectPr w:rsidR="00495A6F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961" w:space="189"/>
            <w:col w:w="641" w:space="1063"/>
            <w:col w:w="4152" w:space="0"/>
          </w:cols>
        </w:sectPr>
      </w:pPr>
      <w:r>
        <w:rPr>
          <w:rFonts w:ascii="Tahoma" w:eastAsia="Tahoma" w:hAnsi="Tahoma" w:cs="Tahoma"/>
          <w:color w:val="000000"/>
          <w:sz w:val="18"/>
          <w:szCs w:val="18"/>
        </w:rPr>
        <w:t>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  <w:bookmarkEnd w:id="2"/>
    </w:p>
    <w:bookmarkStart w:id="3" w:name="_page_30_0"/>
    <w:p w:rsidR="00495A6F" w:rsidRDefault="00744F4F">
      <w:pPr>
        <w:spacing w:line="50" w:lineRule="exact"/>
        <w:rPr>
          <w:sz w:val="5"/>
          <w:szCs w:val="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130" behindDoc="1" locked="0" layoutInCell="0" allowOverlap="1" wp14:anchorId="22A486C6" wp14:editId="1CD31AF8">
                <wp:simplePos x="0" y="0"/>
                <wp:positionH relativeFrom="page">
                  <wp:posOffset>640715</wp:posOffset>
                </wp:positionH>
                <wp:positionV relativeFrom="paragraph">
                  <wp:posOffset>-41275</wp:posOffset>
                </wp:positionV>
                <wp:extent cx="6212205" cy="9294495"/>
                <wp:effectExtent l="0" t="0" r="17145" b="20955"/>
                <wp:wrapNone/>
                <wp:docPr id="155" name="drawingObject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205" cy="9294495"/>
                          <a:chOff x="0" y="0"/>
                          <a:chExt cx="6212331" cy="9294620"/>
                        </a:xfrm>
                        <a:noFill/>
                      </wpg:grpSpPr>
                      <wps:wsp>
                        <wps:cNvPr id="156" name="Shape 156"/>
                        <wps:cNvSpPr txBox="1"/>
                        <wps:spPr>
                          <a:xfrm>
                            <a:off x="1107439" y="117855"/>
                            <a:ext cx="607390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Гематология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7" name="Shape 157"/>
                        <wps:cNvSpPr txBox="1"/>
                        <wps:spPr>
                          <a:xfrm>
                            <a:off x="19049" y="862335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8" name="Shape 158"/>
                        <wps:cNvSpPr txBox="1"/>
                        <wps:spPr>
                          <a:xfrm>
                            <a:off x="1107439" y="1049273"/>
                            <a:ext cx="999582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домашних животных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9" name="Shape 159"/>
                        <wps:cNvSpPr txBox="1"/>
                        <wps:spPr>
                          <a:xfrm>
                            <a:off x="19049" y="178435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0" name="Shape 160"/>
                        <wps:cNvSpPr txBox="1"/>
                        <wps:spPr>
                          <a:xfrm>
                            <a:off x="1107439" y="2443733"/>
                            <a:ext cx="742831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Фармакогнозия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1" name="Shape 161"/>
                        <wps:cNvSpPr txBox="1"/>
                        <wps:spPr>
                          <a:xfrm>
                            <a:off x="2656204" y="2435599"/>
                            <a:ext cx="395276" cy="1379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217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Б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proofErr w:type="gramEnd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.В.11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2" name="Shape 162"/>
                        <wps:cNvSpPr txBox="1"/>
                        <wps:spPr>
                          <a:xfrm>
                            <a:off x="19049" y="266103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3" name="Shape 163"/>
                        <wps:cNvSpPr txBox="1"/>
                        <wps:spPr>
                          <a:xfrm>
                            <a:off x="1107439" y="2715386"/>
                            <a:ext cx="836299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 xml:space="preserve">и производства 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в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4" name="Shape 164"/>
                        <wps:cNvSpPr txBox="1"/>
                        <wps:spPr>
                          <a:xfrm>
                            <a:off x="19049" y="3022224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5" name="Shape 165"/>
                        <wps:cNvSpPr txBox="1"/>
                        <wps:spPr>
                          <a:xfrm>
                            <a:off x="19049" y="4069212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6" name="Shape 166"/>
                        <wps:cNvSpPr txBox="1"/>
                        <wps:spPr>
                          <a:xfrm>
                            <a:off x="19049" y="6417950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7" name="Shape 167"/>
                        <wps:cNvSpPr txBox="1"/>
                        <wps:spPr>
                          <a:xfrm>
                            <a:off x="1107439" y="7068184"/>
                            <a:ext cx="619845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Деонтология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8" name="Shape 168"/>
                        <wps:cNvSpPr txBox="1"/>
                        <wps:spPr>
                          <a:xfrm>
                            <a:off x="19049" y="753085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9" name="Shape 169"/>
                        <wps:cNvSpPr/>
                        <wps:spPr>
                          <a:xfrm>
                            <a:off x="0" y="0"/>
                            <a:ext cx="0" cy="929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4620">
                                <a:moveTo>
                                  <a:pt x="0" y="9294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086866" y="10666"/>
                            <a:ext cx="0" cy="928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83954">
                                <a:moveTo>
                                  <a:pt x="0" y="9283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2634106" y="10666"/>
                            <a:ext cx="0" cy="928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83954">
                                <a:moveTo>
                                  <a:pt x="0" y="9283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554856" y="10666"/>
                            <a:ext cx="0" cy="928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83954">
                                <a:moveTo>
                                  <a:pt x="0" y="9283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4042535" y="10666"/>
                            <a:ext cx="0" cy="928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83954">
                                <a:moveTo>
                                  <a:pt x="0" y="9283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4466208" y="10666"/>
                            <a:ext cx="0" cy="928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83954">
                                <a:moveTo>
                                  <a:pt x="0" y="9283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5056378" y="10666"/>
                            <a:ext cx="0" cy="928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83954">
                                <a:moveTo>
                                  <a:pt x="0" y="9283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206997" y="10666"/>
                            <a:ext cx="0" cy="928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83954">
                                <a:moveTo>
                                  <a:pt x="0" y="9283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333" y="538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333" y="35437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5333" y="72801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333" y="122636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5333" y="172470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5333" y="207370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5333" y="242270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333" y="2588817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5333" y="296257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5333" y="331157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5333" y="366057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5333" y="400956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5333" y="435856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5333" y="452467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5333" y="469079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5333" y="485691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5333" y="502328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5333" y="552162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333" y="598492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5333" y="635830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5333" y="670730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5333" y="695571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5333" y="730508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5333" y="747120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5333" y="782020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333" y="798631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5333" y="833531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5333" y="858372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5333" y="874979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5333" y="891590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5333" y="928928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55" o:spid="_x0000_s1174" style="position:absolute;margin-left:50.45pt;margin-top:-3.25pt;width:489.15pt;height:731.85pt;z-index:-503314350;mso-position-horizontal-relative:page" coordsize="62123,9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156" o:spid="_x0000_s1175" type="#_x0000_t202" style="position:absolute;left:11074;top:1178;width:6074;height:1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61GcAA&#10;AADcAAAADwAAAGRycy9kb3ducmV2LnhtbERPTYvCMBC9L/gfwgheFk0rWLQaRRYF8aa7F29DM7bF&#10;ZlKabFv99UYQvM3jfc5q05tKtNS40rKCeBKBIM6sLjlX8Pe7H89BOI+ssbJMCu7kYLMefK0w1bbj&#10;E7Vnn4sQwi5FBYX3dSqlywoy6Ca2Jg7c1TYGfYBNLnWDXQg3lZxGUSINlhwaCqzpp6Dsdv43CpJ+&#10;V38fFzTtHlnV8uURx55ipUbDfrsE4an3H/HbfdBh/iyB1zPhAr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g61GcAAAADcAAAADwAAAAAAAAAAAAAAAACYAgAAZHJzL2Rvd25y&#10;ZXYueG1sUEsFBgAAAAAEAAQA9QAAAIUDAAAAAA=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93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  <w:t>Гематология</w:t>
                        </w:r>
                      </w:p>
                    </w:txbxContent>
                  </v:textbox>
                </v:shape>
                <v:shape id="Shape 157" o:spid="_x0000_s1176" type="#_x0000_t202" style="position:absolute;left:190;top:8623;width:7624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IQgsAA&#10;AADcAAAADwAAAGRycy9kb3ducmV2LnhtbERPS4vCMBC+C/6HMIIX0bSCr2oUWRSWvfm4eBuasS02&#10;k9Jk2+qv3wgL3ubje85m15lSNFS7wrKCeBKBIE6tLjhTcL0cx0sQziNrLC2Tgic52G37vQ0m2rZ8&#10;oubsMxFC2CWoIPe+SqR0aU4G3cRWxIG729qgD7DOpK6xDeGmlNMomkuDBYeGHCv6yil9nH+Ngnl3&#10;qEY/K5q2r7Rs+PaKY0+xUsNBt1+D8NT5j/jf/a3D/NkC3s+EC+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UIQgsAAAADcAAAADwAAAAAAAAAAAAAAAACYAgAAZHJzL2Rvd25y&#10;ZXYueG1sUEsFBgAAAAAEAAQA9QAAAIUDAAAAAA=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68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  <w:t>Агротехнологий и</w:t>
                        </w:r>
                      </w:p>
                    </w:txbxContent>
                  </v:textbox>
                </v:shape>
                <v:shape id="Shape 158" o:spid="_x0000_s1177" type="#_x0000_t202" style="position:absolute;left:11074;top:10492;width:9996;height:1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2E8MQA&#10;AADcAAAADwAAAGRycy9kb3ducmV2LnhtbESPT2vCQBDF7wW/wzKCl1I3ESqauopIBfHmn4u3ITtN&#10;QrOzIbtNop/eORS8zfDevPeb1WZwteqoDZVnA+k0AUWce1txYeB62X8sQIWIbLH2TAbuFGCzHr2t&#10;MLO+5xN151goCeGQoYEyxibTOuQlOQxT3xCL9uNbh1HWttC2xV7CXa1nSTLXDiuWhhIb2pWU/57/&#10;nIH58N28H5c06x953fHtkaaRUmMm42H7BSrSEF/m/+uDFfxPoZVnZAK9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dhPDEAAAA3AAAAA8AAAAAAAAAAAAAAAAAmAIAAGRycy9k&#10;b3ducmV2LnhtbFBLBQYAAAAABAAEAPUAAACJAwAAAAA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93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  <w:t>домашних животных</w:t>
                        </w:r>
                      </w:p>
                    </w:txbxContent>
                  </v:textbox>
                </v:shape>
                <v:shape id="Shape 159" o:spid="_x0000_s1178" type="#_x0000_t202" style="position:absolute;left:190;top:17843;width:7624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Eha8AA&#10;AADcAAAADwAAAGRycy9kb3ducmV2LnhtbERPTYvCMBC9C/6HMIIX0bSCotUosiiIt1Uv3oZmbIvN&#10;pDTZtvrrjSDsbR7vc9bbzpSiodoVlhXEkwgEcWp1wZmC6+UwXoBwHlljaZkUPMnBdtPvrTHRtuVf&#10;as4+EyGEXYIKcu+rREqX5mTQTWxFHLi7rQ36AOtM6hrbEG5KOY2iuTRYcGjIsaKfnNLH+c8omHf7&#10;anRa0rR9pWXDt1cce4qVGg663QqEp87/i7/uow7zZ0v4PBMukJ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5Eha8AAAADcAAAADwAAAAAAAAAAAAAAAACYAgAAZHJzL2Rvd25y&#10;ZXYueG1sUEsFBgAAAAAEAAQA9QAAAIUDAAAAAA=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68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  <w:t>Агротехнологий и</w:t>
                        </w:r>
                      </w:p>
                    </w:txbxContent>
                  </v:textbox>
                </v:shape>
                <v:shape id="Shape 160" o:spid="_x0000_s1179" type="#_x0000_t202" style="position:absolute;left:11074;top:24437;width:7428;height:1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dCS8QA&#10;AADcAAAADwAAAGRycy9kb3ducmV2LnhtbESPzWrDQAyE74G+w6JCL6FZOweTOt6EUBIoveXnkpvw&#10;KraJV2u8W9vN01eHQm4SM5r5VGwn16qB+tB4NpAuElDEpbcNVwYu58P7ClSIyBZbz2TglwJsNy+z&#10;AnPrRz7ScIqVkhAOORqoY+xyrUNZk8Ow8B2xaDffO4yy9pW2PY4S7lq9TJJMO2xYGmrs6LOm8n76&#10;cQayad/Nvz9oOT7KduDrI00jpca8vU67NahIU3ya/6+/rOBngi/PyAR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HQkvEAAAA3AAAAA8AAAAAAAAAAAAAAAAAmAIAAGRycy9k&#10;b3ducmV2LnhtbFBLBQYAAAAABAAEAPUAAACJAwAAAAA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93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  <w:t>Фармакогнозия</w:t>
                        </w:r>
                      </w:p>
                    </w:txbxContent>
                  </v:textbox>
                </v:shape>
                <v:shape id="Shape 161" o:spid="_x0000_s1180" type="#_x0000_t202" style="position:absolute;left:26562;top:24355;width:3952;height:1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vn0MIA&#10;AADcAAAADwAAAGRycy9kb3ducmV2LnhtbERPPWvDMBDdC/kP4gJdSiLLg2mcKCGEFkq3plmyHdLF&#10;NrFOxlJt17++KhS63eN93u4wuVYM1IfGswa1zkAQG28brjRcPl9XzyBCRLbYeiYN3xTgsF887LC0&#10;fuQPGs6xEimEQ4ka6hi7UspganIY1r4jTtzN9w5jgn0lbY9jCnetzLOskA4bTg01dnSqydzPX05D&#10;Mb10T+8bysfZtANfZ6UiKa0fl9NxCyLSFP/Ff+43m+YXCn6fSR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i+fQwgAAANwAAAAPAAAAAAAAAAAAAAAAAJgCAABkcnMvZG93&#10;bnJldi54bWxQSwUGAAAAAAQABAD1AAAAhwMAAAAA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217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8"/>
                            <w:szCs w:val="18"/>
                          </w:rPr>
                          <w:t>Б</w:t>
                        </w:r>
                        <w:proofErr w:type="gramStart"/>
                        <w:r>
                          <w:rPr>
                            <w:rFonts w:ascii="Tahoma" w:eastAsia="Tahoma" w:hAnsi="Tahoma" w:cs="Tahoma"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proofErr w:type="gramEnd"/>
                        <w:r>
                          <w:rPr>
                            <w:rFonts w:ascii="Tahoma" w:eastAsia="Tahoma" w:hAnsi="Tahoma" w:cs="Tahoma"/>
                            <w:color w:val="000000"/>
                            <w:sz w:val="18"/>
                            <w:szCs w:val="18"/>
                          </w:rPr>
                          <w:t>.В.11</w:t>
                        </w:r>
                      </w:p>
                    </w:txbxContent>
                  </v:textbox>
                </v:shape>
                <v:shape id="Shape 162" o:spid="_x0000_s1181" type="#_x0000_t202" style="position:absolute;left:190;top:26610;width:7624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l5p8EA&#10;AADcAAAADwAAAGRycy9kb3ducmV2LnhtbERPTWuDQBC9F/oflinkUuKqB2lMVimlgZBb01xyG9yJ&#10;StxZcbdq/PXZQqG3ebzP2ZWz6cRIg2stK0iiGARxZXXLtYLz9379BsJ5ZI2dZVJwJwdl8fy0w1zb&#10;ib9oPPlahBB2OSpovO9zKV3VkEEX2Z44cFc7GPQBDrXUA04h3HQyjeNMGmw5NDTY00dD1e30YxRk&#10;82f/etxQOi1VN/JlSRJPiVKrl/l9C8LT7P/Ff+6DDvOzFH6fCRfI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ZeafBAAAA3AAAAA8AAAAAAAAAAAAAAAAAmAIAAGRycy9kb3du&#10;cmV2LnhtbFBLBQYAAAAABAAEAPUAAACGAwAAAAA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68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  <w:t>Агротехнологий и</w:t>
                        </w:r>
                      </w:p>
                    </w:txbxContent>
                  </v:textbox>
                </v:shape>
                <v:shape id="Shape 163" o:spid="_x0000_s1182" type="#_x0000_t202" style="position:absolute;left:11074;top:27153;width:8363;height:1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XcPMAA&#10;AADcAAAADwAAAGRycy9kb3ducmV2LnhtbERPTYvCMBC9L/gfwgheFk2rULQaRRYF8aa7F29DM7bF&#10;ZlKabFv99UYQvM3jfc5q05tKtNS40rKCeBKBIM6sLjlX8Pe7H89BOI+ssbJMCu7kYLMefK0w1bbj&#10;E7Vnn4sQwi5FBYX3dSqlywoy6Ca2Jg7c1TYGfYBNLnWDXQg3lZxGUSINlhwaCqzpp6Dsdv43CpJ+&#10;V38fFzTtHlnV8uURx55ipUbDfrsE4an3H/HbfdBhfjKD1zPhAr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XcPMAAAADcAAAADwAAAAAAAAAAAAAAAACYAgAAZHJzL2Rvd25y&#10;ZXYueG1sUEsFBgAAAAAEAAQA9QAAAIUDAAAAAA=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93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  <w:t xml:space="preserve">и производства </w:t>
                        </w:r>
                        <w:proofErr w:type="gramStart"/>
                        <w:r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  <w:t>в</w:t>
                        </w:r>
                        <w:proofErr w:type="gramEnd"/>
                      </w:p>
                    </w:txbxContent>
                  </v:textbox>
                </v:shape>
                <v:shape id="Shape 164" o:spid="_x0000_s1183" type="#_x0000_t202" style="position:absolute;left:190;top:30222;width:7624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xESMAA&#10;AADcAAAADwAAAGRycy9kb3ducmV2LnhtbERPTYvCMBC9L/gfwgheFk0rUrQaRRYF8aa7F29DM7bF&#10;ZlKabFv99UYQvM3jfc5q05tKtNS40rKCeBKBIM6sLjlX8Pe7H89BOI+ssbJMCu7kYLMefK0w1bbj&#10;E7Vnn4sQwi5FBYX3dSqlywoy6Ca2Jg7c1TYGfYBNLnWDXQg3lZxGUSINlhwaCqzpp6Dsdv43CpJ+&#10;V38fFzTtHlnV8uURx55ipUbDfrsE4an3H/HbfdBhfjKD1zPhAr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/xESMAAAADcAAAADwAAAAAAAAAAAAAAAACYAgAAZHJzL2Rvd25y&#10;ZXYueG1sUEsFBgAAAAAEAAQA9QAAAIUDAAAAAA=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68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  <w:t>Агротехнологий и</w:t>
                        </w:r>
                      </w:p>
                    </w:txbxContent>
                  </v:textbox>
                </v:shape>
                <v:shape id="Shape 165" o:spid="_x0000_s1184" type="#_x0000_t202" style="position:absolute;left:190;top:40692;width:7624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Dh08AA&#10;AADcAAAADwAAAGRycy9kb3ducmV2LnhtbERPTYvCMBC9L/gfwgheFk0rWLQaRRYF8aa7F29DM7bF&#10;ZlKabFv99UYQvM3jfc5q05tKtNS40rKCeBKBIM6sLjlX8Pe7H89BOI+ssbJMCu7kYLMefK0w1bbj&#10;E7Vnn4sQwi5FBYX3dSqlywoy6Ca2Jg7c1TYGfYBNLnWDXQg3lZxGUSINlhwaCqzpp6Dsdv43CpJ+&#10;V38fFzTtHlnV8uURx55ipUbDfrsE4an3H/HbfdBhfjKD1zPhAr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LDh08AAAADcAAAADwAAAAAAAAAAAAAAAACYAgAAZHJzL2Rvd25y&#10;ZXYueG1sUEsFBgAAAAAEAAQA9QAAAIUDAAAAAA=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68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  <w:t>Агротехнологий и</w:t>
                        </w:r>
                      </w:p>
                    </w:txbxContent>
                  </v:textbox>
                </v:shape>
                <v:shape id="Shape 166" o:spid="_x0000_s1185" type="#_x0000_t202" style="position:absolute;left:190;top:64179;width:7624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J/pMEA&#10;AADcAAAADwAAAGRycy9kb3ducmV2LnhtbERPTYvCMBC9C/6HMIIX0bQeylpNi8gKsjddL96GZmyL&#10;zaQ02bb66zfCwt7m8T5nl4+mET11rrasIF5FIIgLq2suFVy/j8sPEM4ja2wsk4InOciz6WSHqbYD&#10;n6m/+FKEEHYpKqi8b1MpXVGRQbeyLXHg7rYz6APsSqk7HEK4aeQ6ihJpsObQUGFLh4qKx+XHKEjG&#10;z3bxtaH18Cqanm+vOPYUKzWfjfstCE+j/xf/uU86zE8SeD8TLpDZ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if6TBAAAA3AAAAA8AAAAAAAAAAAAAAAAAmAIAAGRycy9kb3du&#10;cmV2LnhtbFBLBQYAAAAABAAEAPUAAACGAwAAAAA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68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  <w:t>Агротехнологий и</w:t>
                        </w:r>
                      </w:p>
                    </w:txbxContent>
                  </v:textbox>
                </v:shape>
                <v:shape id="Shape 167" o:spid="_x0000_s1186" type="#_x0000_t202" style="position:absolute;left:11074;top:70681;width:6198;height:1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7aP8EA&#10;AADcAAAADwAAAGRycy9kb3ducmV2LnhtbERPTYvCMBC9C/6HMAteZJvWQ3WrUUR2QbytevE2NGNb&#10;tpmUJrbVX2+EBW/zeJ+z2gymFh21rrKsIIliEMS51RUXCs6nn88FCOeRNdaWScGdHGzW49EKM217&#10;/qXu6AsRQthlqKD0vsmkdHlJBl1kG+LAXW1r0AfYFlK32IdwU8tZHKfSYMWhocSGdiXlf8ebUZAO&#10;38308EWz/pHXHV8eSeIpUWryMWyXIDwN/i3+d+91mJ/O4fVMuE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u2j/BAAAA3AAAAA8AAAAAAAAAAAAAAAAAmAIAAGRycy9kb3du&#10;cmV2LnhtbFBLBQYAAAAABAAEAPUAAACGAwAAAAA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93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6"/>
                            <w:szCs w:val="16"/>
                          </w:rPr>
                          <w:t>Деонтология</w:t>
                        </w:r>
                      </w:p>
                    </w:txbxContent>
                  </v:textbox>
                </v:shape>
                <v:shape id="Shape 168" o:spid="_x0000_s1187" type="#_x0000_t202" style="position:absolute;left:190;top:75308;width:7624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OTcQA&#10;AADcAAAADwAAAGRycy9kb3ducmV2LnhtbESPzWrDQAyE74G+w6JCL6FZOweTOt6EUBIoveXnkpvw&#10;KraJV2u8W9vN01eHQm4SM5r5VGwn16qB+tB4NpAuElDEpbcNVwYu58P7ClSIyBZbz2TglwJsNy+z&#10;AnPrRz7ScIqVkhAOORqoY+xyrUNZk8Ow8B2xaDffO4yy9pW2PY4S7lq9TJJMO2xYGmrs6LOm8n76&#10;cQayad/Nvz9oOT7KduDrI00jpca8vU67NahIU3ya/6+/rOBnQivPyAR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xTk3EAAAA3AAAAA8AAAAAAAAAAAAAAAAAmAIAAGRycy9k&#10;b3ducmV2LnhtbFBLBQYAAAAABAAEAPUAAACJAwAAAAA=&#10;" filled="f" stroked="f">
                  <v:textbox style="mso-fit-shape-to-text:t" inset="0,0,0,0">
                    <w:txbxContent>
                      <w:p w:rsidR="00495A6F" w:rsidRDefault="00D402F9">
                        <w:pPr>
                          <w:widowControl w:val="0"/>
                          <w:spacing w:line="168" w:lineRule="exact"/>
                          <w:ind w:right="-20"/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 w:eastAsia="Tahoma" w:hAnsi="Tahoma" w:cs="Tahoma"/>
                            <w:color w:val="000000"/>
                            <w:sz w:val="14"/>
                            <w:szCs w:val="14"/>
                          </w:rPr>
                          <w:t>Агротехнологий и</w:t>
                        </w:r>
                      </w:p>
                    </w:txbxContent>
                  </v:textbox>
                </v:shape>
                <v:shape id="Shape 169" o:spid="_x0000_s1188" style="position:absolute;width:0;height:92946;visibility:visible;mso-wrap-style:square;v-text-anchor:top" coordsize="0,9294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ECAMMA&#10;AADcAAAADwAAAGRycy9kb3ducmV2LnhtbERPTWvCQBC9F/oflhG8FN3Ug63RVVqxpeDJKIK3ITsm&#10;wexMzK4m/ffdQqG3ebzPWax6V6s7tb4SNvA8TkAR52IrLgwc9h+jV1A+IFushcnAN3lYLR8fFpha&#10;6XhH9ywUKoawT9FAGUKTau3zkhz6sTTEkTtL6zBE2BbattjFcFfrSZJMtcOKY0OJDa1Lyi/ZzRno&#10;N/IkW9l1L/lxc1p/1tn2/ZoZMxz0b3NQgfrwL/5zf9k4fzqD32fiBXr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ECAMMAAADcAAAADwAAAAAAAAAAAAAAAACYAgAAZHJzL2Rv&#10;d25yZXYueG1sUEsFBgAAAAAEAAQA9QAAAIgDAAAAAA==&#10;" path="m,9294620l,e" filled="f" strokeweight=".84pt">
                  <v:path arrowok="t" textboxrect="0,0,0,9294620"/>
                </v:shape>
                <v:shape id="Shape 170" o:spid="_x0000_s1189" style="position:absolute;left:10868;top:106;width:0;height:92840;visibility:visible;mso-wrap-style:square;v-text-anchor:top" coordsize="0,928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6UhskA&#10;AADcAAAADwAAAGRycy9kb3ducmV2LnhtbESPT2vCQBDF74V+h2UKvRTdmEJbUldRaUooheIfBG9D&#10;dkxCs7Mhu2r89s6h0NsM7817v5nOB9eqM/Wh8WxgMk5AEZfeNlwZ2G3z0RuoEJEttp7JwJUCzGf3&#10;d1PMrL/wms6bWCkJ4ZChgTrGLtM6lDU5DGPfEYt29L3DKGtfadvjRcJdq9MkedEOG5aGGjta1VT+&#10;bk7OwDLdf34dn4v14Wn1fSp+dpM0/8iNeXwYFu+gIg3x3/x3XVjBfxV8eUYm0LMb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7h6UhskAAADcAAAADwAAAAAAAAAAAAAAAACYAgAA&#10;ZHJzL2Rvd25yZXYueG1sUEsFBgAAAAAEAAQA9QAAAI4DAAAAAA==&#10;" path="m,9283954l,e" filled="f" strokeweight=".29631mm">
                  <v:path arrowok="t" textboxrect="0,0,0,9283954"/>
                </v:shape>
                <v:shape id="Shape 171" o:spid="_x0000_s1190" style="position:absolute;left:26341;top:106;width:0;height:92840;visibility:visible;mso-wrap-style:square;v-text-anchor:top" coordsize="0,928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IxHcUA&#10;AADcAAAADwAAAGRycy9kb3ducmV2LnhtbERPTWvCQBC9F/oflin0UnSTFFRSV7HSlFAEiYrQ25Ad&#10;k2B2NmRXTf99Vyj0No/3OfPlYFpxpd41lhXE4wgEcWl1w5WCwz4bzUA4j6yxtUwKfsjBcvH4MMdU&#10;2xsXdN35SoQQdikqqL3vUildWZNBN7YdceBOtjfoA+wrqXu8hXDTyiSKJtJgw6Ghxo7WNZXn3cUo&#10;eE+On1+n17z4fllvLvn2ECfZR6bU89OwegPhafD/4j93rsP8aQz3Z8IF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UjEdxQAAANwAAAAPAAAAAAAAAAAAAAAAAJgCAABkcnMv&#10;ZG93bnJldi54bWxQSwUGAAAAAAQABAD1AAAAigMAAAAA&#10;" path="m,9283954l,e" filled="f" strokeweight=".29631mm">
                  <v:path arrowok="t" textboxrect="0,0,0,9283954"/>
                </v:shape>
                <v:shape id="Shape 172" o:spid="_x0000_s1191" style="position:absolute;left:35548;top:106;width:0;height:92840;visibility:visible;mso-wrap-style:square;v-text-anchor:top" coordsize="0,928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CvasUA&#10;AADcAAAADwAAAGRycy9kb3ducmV2LnhtbERP22rCQBB9F/yHZYS+lLoxgi2pq6iYEopQvCD0bciO&#10;STA7G7Krxr/vCgXf5nCuM513phZXal1lWcFoGIEgzq2uuFBw2KdvHyCcR9ZYWyYFd3Iwn/V7U0y0&#10;vfGWrjtfiBDCLkEFpfdNIqXLSzLohrYhDtzJtgZ9gG0hdYu3EG5qGUfRRBqsODSU2NCqpPy8uxgF&#10;y/j49X0aZ9vf19Xmkv0cRnG6TpV6GXSLTxCeOv8U/7szHea/x/B4Jlw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gK9qxQAAANwAAAAPAAAAAAAAAAAAAAAAAJgCAABkcnMv&#10;ZG93bnJldi54bWxQSwUGAAAAAAQABAD1AAAAigMAAAAA&#10;" path="m,9283954l,e" filled="f" strokeweight=".29631mm">
                  <v:path arrowok="t" textboxrect="0,0,0,9283954"/>
                </v:shape>
                <v:shape id="Shape 173" o:spid="_x0000_s1192" style="position:absolute;left:40425;top:106;width:0;height:92840;visibility:visible;mso-wrap-style:square;v-text-anchor:top" coordsize="0,928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wK8cUA&#10;AADcAAAADwAAAGRycy9kb3ducmV2LnhtbERPTWvCQBC9F/wPyxS8SN0YoUrqKiqmhCKIVgRvQ3ZM&#10;gtnZkF01/ffdgtDbPN7nzBadqcWdWldZVjAaRiCIc6srLhQcv9O3KQjnkTXWlknBDzlYzHsvM0y0&#10;ffCe7gdfiBDCLkEFpfdNIqXLSzLohrYhDtzFtgZ9gG0hdYuPEG5qGUfRuzRYcWgosaF1Sfn1cDMK&#10;VvHp8+syzvbnwXp7y3bHUZxuUqX6r93yA4Snzv+Ln+5Mh/mTMfw9Ey6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zArxxQAAANwAAAAPAAAAAAAAAAAAAAAAAJgCAABkcnMv&#10;ZG93bnJldi54bWxQSwUGAAAAAAQABAD1AAAAigMAAAAA&#10;" path="m,9283954l,e" filled="f" strokeweight=".29631mm">
                  <v:path arrowok="t" textboxrect="0,0,0,9283954"/>
                </v:shape>
                <v:shape id="Shape 174" o:spid="_x0000_s1193" style="position:absolute;left:44662;top:106;width:0;height:92840;visibility:visible;mso-wrap-style:square;v-text-anchor:top" coordsize="0,928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WShcUA&#10;AADcAAAADwAAAGRycy9kb3ducmV2LnhtbERP22rCQBB9L/QflhH6UnRjKlWiq7TSlCBC8YLg25Ad&#10;k9DsbMiuGv/eFQp9m8O5zmzRmVpcqHWVZQXDQQSCOLe64kLBfpf2JyCcR9ZYWyYFN3KwmD8/zTDR&#10;9sobumx9IUIIuwQVlN43iZQuL8mgG9iGOHAn2xr0AbaF1C1eQ7ipZRxF79JgxaGhxIaWJeW/27NR&#10;8Bkfvlent2xzfF2uz9nPfhinX6lSL73uYwrCU+f/xX/uTIf54xE8ngkX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ZKFxQAAANwAAAAPAAAAAAAAAAAAAAAAAJgCAABkcnMv&#10;ZG93bnJldi54bWxQSwUGAAAAAAQABAD1AAAAigMAAAAA&#10;" path="m,9283954l,e" filled="f" strokeweight=".29631mm">
                  <v:path arrowok="t" textboxrect="0,0,0,9283954"/>
                </v:shape>
                <v:shape id="Shape 175" o:spid="_x0000_s1194" style="position:absolute;left:50563;top:106;width:0;height:92840;visibility:visible;mso-wrap-style:square;v-text-anchor:top" coordsize="0,928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k3HsUA&#10;AADcAAAADwAAAGRycy9kb3ducmV2LnhtbERP22rCQBB9L/QflhH6UnRjilWiq7TSlCBC8YLg25Ad&#10;k9DsbMiuGv/eFQp9m8O5zmzRmVpcqHWVZQXDQQSCOLe64kLBfpf2JyCcR9ZYWyYFN3KwmD8/zTDR&#10;9sobumx9IUIIuwQVlN43iZQuL8mgG9iGOHAn2xr0AbaF1C1eQ7ipZRxF79JgxaGhxIaWJeW/27NR&#10;8Bkfvlent2xzfF2uz9nPfhinX6lSL73uYwrCU+f/xX/uTIf54xE8ngkX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aTcexQAAANwAAAAPAAAAAAAAAAAAAAAAAJgCAABkcnMv&#10;ZG93bnJldi54bWxQSwUGAAAAAAQABAD1AAAAigMAAAAA&#10;" path="m,9283954l,e" filled="f" strokeweight=".29631mm">
                  <v:path arrowok="t" textboxrect="0,0,0,9283954"/>
                </v:shape>
                <v:shape id="Shape 176" o:spid="_x0000_s1195" style="position:absolute;left:62069;top:106;width:0;height:92840;visibility:visible;mso-wrap-style:square;v-text-anchor:top" coordsize="0,928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upacUA&#10;AADcAAAADwAAAGRycy9kb3ducmV2LnhtbERPTWvCQBC9C/6HZQQvpW5MwZboKiqmhCKIVgRvQ3ZM&#10;gtnZkF01/ffdQsHbPN7nzBadqcWdWldZVjAeRSCIc6srLhQcv9PXDxDOI2usLZOCH3KwmPd7M0y0&#10;ffCe7gdfiBDCLkEFpfdNIqXLSzLoRrYhDtzFtgZ9gG0hdYuPEG5qGUfRRBqsODSU2NC6pPx6uBkF&#10;q/j0+XV5y/bnl/X2lu2O4zjdpEoNB91yCsJT55/if3emw/z3Cfw9Ey6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u6lpxQAAANwAAAAPAAAAAAAAAAAAAAAAAJgCAABkcnMv&#10;ZG93bnJldi54bWxQSwUGAAAAAAQABAD1AAAAigMAAAAA&#10;" path="m,9283954l,e" filled="f" strokeweight=".29631mm">
                  <v:path arrowok="t" textboxrect="0,0,0,9283954"/>
                </v:shape>
                <v:shape id="Shape 177" o:spid="_x0000_s1196" style="position:absolute;left:53;top:53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jFjcIA&#10;AADcAAAADwAAAGRycy9kb3ducmV2LnhtbERPTYvCMBC9C/sfwix403QF7dI1yiIICh60u7Aeh2a2&#10;qTaT0kRt/70RBG/zeJ8zX3a2FldqfeVYwcc4AUFcOF1xqeD3Zz36BOEDssbaMSnoycNy8TaYY6bd&#10;jQ90zUMpYgj7DBWYEJpMSl8YsujHriGO3L9rLYYI21LqFm8x3NZykiQzabHi2GCwoZWh4pxfrII8&#10;Tfuk+9tON+j7w3F/LE6N2Sk1fO++v0AE6sJL/HRvdJyfpvB4Jl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WMWNwgAAANwAAAAPAAAAAAAAAAAAAAAAAJgCAABkcnMvZG93&#10;bnJldi54bWxQSwUGAAAAAAQABAD1AAAAhwMAAAAA&#10;" path="m,l6206997,e" filled="f" strokeweight=".29631mm">
                  <v:path arrowok="t" textboxrect="0,0,6206997,0"/>
                </v:shape>
                <v:shape id="Shape 178" o:spid="_x0000_s1197" style="position:absolute;left:53;top:3543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tNCcQA&#10;AADcAAAADwAAAGRycy9kb3ducmV2LnhtbESPQWvDMAyF74P+B6PBbouzHtqR1Q2h0LJDL8sG3VHE&#10;chISyyF22+zfT4fBbhLv6b1Pu3Lxo7rRHPvABl6yHBRxE2zPrYGvz+PzK6iYkC2OgcnAD0Uo96uH&#10;HRY23PmDbnVqlYRwLNBAl9JUaB2bjjzGLEzEorkwe0yyzq22M94l3I96necb7bFnaehwokNHzVBf&#10;vYH6NBxc5avqnJx12++LDqfaGfP0uFRvoBIt6d/8d/1uBX8rtPKMTK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rTQnEAAAA3AAAAA8AAAAAAAAAAAAAAAAAmAIAAGRycy9k&#10;b3ducmV2LnhtbFBLBQYAAAAABAAEAPUAAACJAwAAAAA=&#10;" path="m,l6206997,e" filled="f" strokeweight=".84pt">
                  <v:path arrowok="t" textboxrect="0,0,6206997,0"/>
                </v:shape>
                <v:shape id="Shape 179" o:spid="_x0000_s1198" style="position:absolute;left:53;top:7280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foksIA&#10;AADcAAAADwAAAGRycy9kb3ducmV2LnhtbERPPWvDMBDdA/0P4gLdYjkZmtaNEoyhpkOXuIF2PKyT&#10;bWKdjKXY7r+vAoVu93ifdzgtthcTjb5zrGCbpCCIa6c7bhRcPt82zyB8QNbYOyYFP+ThdHxYHTDT&#10;buYzTVVoRAxhn6GCNoQhk9LXLVn0iRuII2fcaDFEODZSjzjHcNvLXZo+SYsdx4YWBypaqq/VzSqo&#10;ymthcpvnH8Fos//+kq6sjFKP6yV/BRFoCf/iP/e7jvP3L3B/Jl4gj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J+iSwgAAANwAAAAPAAAAAAAAAAAAAAAAAJgCAABkcnMvZG93&#10;bnJldi54bWxQSwUGAAAAAAQABAD1AAAAhwMAAAAA&#10;" path="m,l6206997,e" filled="f" strokeweight=".84pt">
                  <v:path arrowok="t" textboxrect="0,0,6206997,0"/>
                </v:shape>
                <v:shape id="Shape 180" o:spid="_x0000_s1199" style="position:absolute;left:53;top:12263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Qt3sUA&#10;AADcAAAADwAAAGRycy9kb3ducmV2LnhtbESPQWvCQBCF74L/YRnBm24sWCV1FREKFnqoaaEeh+w0&#10;m5qdDdmtJv++cxC8zfDevPfNZtf7Rl2pi3VgA4t5Boq4DLbmysDX5+tsDSomZItNYDIwUITddjza&#10;YG7DjU90LVKlJIRjjgZcSm2udSwdeYzz0BKL9hM6j0nWrtK2w5uE+0Y/Zdmz9lizNDhs6eCovBR/&#10;3kCxWg1Z//22PGIcTuePc/nbundjppN+/wIqUZ8e5vv10Qr+WvDlGZlAb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ZC3exQAAANwAAAAPAAAAAAAAAAAAAAAAAJgCAABkcnMv&#10;ZG93bnJldi54bWxQSwUGAAAAAAQABAD1AAAAigMAAAAA&#10;" path="m,l6206997,e" filled="f" strokeweight=".29631mm">
                  <v:path arrowok="t" textboxrect="0,0,6206997,0"/>
                </v:shape>
                <v:shape id="Shape 181" o:spid="_x0000_s1200" style="position:absolute;left:53;top:17247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iIRcIA&#10;AADcAAAADwAAAGRycy9kb3ducmV2LnhtbERPS4vCMBC+C/6HMII3TRV80DXKsrCg4GGtwnocmrGp&#10;20xKE7X99xtB8DYf33NWm9ZW4k6NLx0rmIwTEMS50yUXCk7H79EShA/IGivHpKAjD5t1v7fCVLsH&#10;H+iehULEEPYpKjAh1KmUPjdk0Y9dTRy5i2sshgibQuoGHzHcVnKaJHNpseTYYLCmL0P5X3azCrLF&#10;okva391si747nH/O+bU2e6WGg/bzA0SgNrzFL/dWx/nLCTyfiR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KIhFwgAAANwAAAAPAAAAAAAAAAAAAAAAAJgCAABkcnMvZG93&#10;bnJldi54bWxQSwUGAAAAAAQABAD1AAAAhwMAAAAA&#10;" path="m,l6206997,e" filled="f" strokeweight=".29631mm">
                  <v:path arrowok="t" textboxrect="0,0,6206997,0"/>
                </v:shape>
                <v:shape id="Shape 182" o:spid="_x0000_s1201" style="position:absolute;left:53;top:20737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YKxL8A&#10;AADcAAAADwAAAGRycy9kb3ducmV2LnhtbERPTYvCMBC9C/6HMII3TfWgUo1SBGUPXqyCHodm0hab&#10;SWmyWv+9WVjwNo/3OZtdbxvxpM7XjhXMpgkI4sLpmksF18thsgLhA7LGxjEpeJOH3XY42GCq3YvP&#10;9MxDKWII+xQVVCG0qZS+qMiin7qWOHLGdRZDhF0pdYevGG4bOU+ShbRYc2yosKV9RcUj/7UK8uNj&#10;bzKbZadgtFneb9Idc6PUeNRnaxCB+vAV/7t/dJy/msPfM/ECuf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+VgrEvwAAANwAAAAPAAAAAAAAAAAAAAAAAJgCAABkcnMvZG93bnJl&#10;di54bWxQSwUGAAAAAAQABAD1AAAAhAMAAAAA&#10;" path="m,l6206997,e" filled="f" strokeweight=".84pt">
                  <v:path arrowok="t" textboxrect="0,0,6206997,0"/>
                </v:shape>
                <v:shape id="Shape 183" o:spid="_x0000_s1202" style="position:absolute;left:53;top:24227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qvX8AA&#10;AADcAAAADwAAAGRycy9kb3ducmV2LnhtbERPTYvCMBC9L/gfwgje1lQFlWqUIige9mIV9Dg0k7bY&#10;TEoTtf57s7Cwt3m8z1lve9uIJ3W+dqxgMk5AEBdO11wquJz330sQPiBrbByTgjd52G4GX2tMtXvx&#10;iZ55KEUMYZ+igiqENpXSFxVZ9GPXEkfOuM5iiLArpe7wFcNtI6dJMpcWa44NFba0q6i45w+rID/c&#10;dyazWfYTjDaL21W6Q26UGg37bAUiUB/+xX/uo47zlzP4fSZeID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qvX8AAAADcAAAADwAAAAAAAAAAAAAAAACYAgAAZHJzL2Rvd25y&#10;ZXYueG1sUEsFBgAAAAAEAAQA9QAAAIUDAAAAAA==&#10;" path="m,l6206997,e" filled="f" strokeweight=".84pt">
                  <v:path arrowok="t" textboxrect="0,0,6206997,0"/>
                </v:shape>
                <v:shape id="Shape 184" o:spid="_x0000_s1203" style="position:absolute;left:53;top:25888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M3K8AA&#10;AADcAAAADwAAAGRycy9kb3ducmV2LnhtbERPTYvCMBC9L/gfwgje1lQRlWqUIige9mIV9Dg0k7bY&#10;TEoTtf57s7Cwt3m8z1lve9uIJ3W+dqxgMk5AEBdO11wquJz330sQPiBrbByTgjd52G4GX2tMtXvx&#10;iZ55KEUMYZ+igiqENpXSFxVZ9GPXEkfOuM5iiLArpe7wFcNtI6dJMpcWa44NFba0q6i45w+rID/c&#10;dyazWfYTjDaL21W6Q26UGg37bAUiUB/+xX/uo47zlzP4fSZeID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vM3K8AAAADcAAAADwAAAAAAAAAAAAAAAACYAgAAZHJzL2Rvd25y&#10;ZXYueG1sUEsFBgAAAAAEAAQA9QAAAIUDAAAAAA==&#10;" path="m,l6206997,e" filled="f" strokeweight=".84pt">
                  <v:path arrowok="t" textboxrect="0,0,6206997,0"/>
                </v:shape>
                <v:shape id="Shape 185" o:spid="_x0000_s1204" style="position:absolute;left:53;top:29625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+SsMAA&#10;AADcAAAADwAAAGRycy9kb3ducmV2LnhtbERPS4vCMBC+L/gfwgje1lTBB9UoRVA87MUq6HFoJm2x&#10;mZQmav33ZmFhb/PxPWe97W0jntT52rGCyTgBQVw4XXOp4HLefy9B+ICssXFMCt7kYbsZfK0x1e7F&#10;J3rmoRQxhH2KCqoQ2lRKX1Rk0Y9dSxw54zqLIcKulLrDVwy3jZwmyVxarDk2VNjSrqLinj+sgvxw&#10;35nMZtlPMNosblfpDrlRajTssxWIQH34F/+5jzrOX87g95l4gdx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+SsMAAAADcAAAADwAAAAAAAAAAAAAAAACYAgAAZHJzL2Rvd25y&#10;ZXYueG1sUEsFBgAAAAAEAAQA9QAAAIUDAAAAAA==&#10;" path="m,l6206997,e" filled="f" strokeweight=".84pt">
                  <v:path arrowok="t" textboxrect="0,0,6206997,0"/>
                </v:shape>
                <v:shape id="Shape 186" o:spid="_x0000_s1205" style="position:absolute;left:53;top:33115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EQMcIA&#10;AADcAAAADwAAAGRycy9kb3ducmV2LnhtbERPS4vCMBC+L/gfwgje1tQFH1SjiLDgwh60CnocmrGp&#10;NpPSZLX99xtB8DYf33MWq9ZW4k6NLx0rGA0TEMS50yUXCo6H788ZCB+QNVaOSUFHHlbL3scCU+0e&#10;vKd7FgoRQ9inqMCEUKdS+tyQRT90NXHkLq6xGCJsCqkbfMRwW8mvJJlIiyXHBoM1bQzlt+zPKsim&#10;0y5pTz/jLfpuf96d82ttfpUa9Nv1HESgNrzFL/dWx/mzCTyfiR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wRAxwgAAANwAAAAPAAAAAAAAAAAAAAAAAJgCAABkcnMvZG93&#10;bnJldi54bWxQSwUGAAAAAAQABAD1AAAAhwMAAAAA&#10;" path="m,l6206997,e" filled="f" strokeweight=".29631mm">
                  <v:path arrowok="t" textboxrect="0,0,6206997,0"/>
                </v:shape>
                <v:shape id="Shape 187" o:spid="_x0000_s1206" style="position:absolute;left:53;top:36605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21qsMA&#10;AADcAAAADwAAAGRycy9kb3ducmV2LnhtbERPTWvCQBC9F/oflin0VjcWaiRmI1IoWOihRkGPQ3bM&#10;RrOzIbvV5N93BcHbPN7n5MvBtuJCvW8cK5hOEhDEldMN1wp226+3OQgfkDW2jknBSB6WxfNTjpl2&#10;V97QpQy1iCHsM1RgQugyKX1lyKKfuI44ckfXWwwR9rXUPV5juG3le5LMpMWGY4PBjj4NVefyzyoo&#10;03RMhv33xxr9uDn8HqpTZ36Uen0ZVgsQgYbwEN/dax3nz1O4PRMvk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21qsMAAADcAAAADwAAAAAAAAAAAAAAAACYAgAAZHJzL2Rv&#10;d25yZXYueG1sUEsFBgAAAAAEAAQA9QAAAIgDAAAAAA==&#10;" path="m,l6206997,e" filled="f" strokeweight=".29631mm">
                  <v:path arrowok="t" textboxrect="0,0,6206997,0"/>
                </v:shape>
                <v:shape id="Shape 188" o:spid="_x0000_s1207" style="position:absolute;left:53;top:40095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Ih2MUA&#10;AADcAAAADwAAAGRycy9kb3ducmV2LnhtbESPQWvCQBCF74L/YRnBm24sWCV1FREKFnqoaaEeh+w0&#10;m5qdDdmtJv++cxC8zfDevPfNZtf7Rl2pi3VgA4t5Boq4DLbmysDX5+tsDSomZItNYDIwUITddjza&#10;YG7DjU90LVKlJIRjjgZcSm2udSwdeYzz0BKL9hM6j0nWrtK2w5uE+0Y/Zdmz9lizNDhs6eCovBR/&#10;3kCxWg1Z//22PGIcTuePc/nbundjppN+/wIqUZ8e5vv10Qr+WmjlGZlAb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EiHYxQAAANwAAAAPAAAAAAAAAAAAAAAAAJgCAABkcnMv&#10;ZG93bnJldi54bWxQSwUGAAAAAAQABAD1AAAAigMAAAAA&#10;" path="m,l6206997,e" filled="f" strokeweight=".29631mm">
                  <v:path arrowok="t" textboxrect="0,0,6206997,0"/>
                </v:shape>
                <v:shape id="Shape 189" o:spid="_x0000_s1208" style="position:absolute;left:53;top:43585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6EQ8IA&#10;AADcAAAADwAAAGRycy9kb3ducmV2LnhtbERPS4vCMBC+L+x/CLPgbU0V1kc1igiCggetC+txaGab&#10;rs2kNFlt/70RBG/z8T1nvmxtJa7U+NKxgkE/AUGcO11yoeD7tPmcgPABWWPlmBR05GG5eH+bY6rd&#10;jY90zUIhYgj7FBWYEOpUSp8bsuj7riaO3K9rLIYIm0LqBm8x3FZymCQjabHk2GCwprWh/JL9WwXZ&#10;eNwl7c/ua4u+O54P5/yvNnuleh/tagYiUBte4qd7q+P8yRQez8QL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XoRDwgAAANwAAAAPAAAAAAAAAAAAAAAAAJgCAABkcnMvZG93&#10;bnJldi54bWxQSwUGAAAAAAQABAD1AAAAhwMAAAAA&#10;" path="m,l6206997,e" filled="f" strokeweight=".29631mm">
                  <v:path arrowok="t" textboxrect="0,0,6206997,0"/>
                </v:shape>
                <v:shape id="Shape 190" o:spid="_x0000_s1209" style="position:absolute;left:53;top:45246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Gn9cQA&#10;AADcAAAADwAAAGRycy9kb3ducmV2LnhtbESPQW/CMAyF75P4D5En7TbS7cCgI6AKCcSBywoSO1qN&#10;01Y0TtVk0P17fEDiZus9v/d5uR59p640xDawgY9pBoq4Crbl2sDpuH2fg4oJ2WIXmAz8U4T1avKy&#10;xNyGG//QtUy1khCOORpoUupzrWPVkMc4DT2xaC4MHpOsQ63tgDcJ953+zLKZ9tiyNDTY06ah6lL+&#10;eQPl7rJxhS+KQ3LWff2eddiVzpi317H4BpVoTE/z43pvBX8h+PKMTK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Rp/XEAAAA3AAAAA8AAAAAAAAAAAAAAAAAmAIAAGRycy9k&#10;b3ducmV2LnhtbFBLBQYAAAAABAAEAPUAAACJAwAAAAA=&#10;" path="m,l6206997,e" filled="f" strokeweight=".84pt">
                  <v:path arrowok="t" textboxrect="0,0,6206997,0"/>
                </v:shape>
                <v:shape id="Shape 191" o:spid="_x0000_s1210" style="position:absolute;left:53;top:46907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emMMA&#10;AADcAAAADwAAAGRycy9kb3ducmV2LnhtbERPTWvCQBC9C/6HZYTezMZCq41ugggFCz1oKtTjkB2z&#10;abOzIbvV5N+7hUJv83ifsykG24or9b5xrGCRpCCIK6cbrhWcPl7nKxA+IGtsHZOCkTwU+XSywUy7&#10;Gx/pWoZaxBD2GSowIXSZlL4yZNEnriOO3MX1FkOEfS11j7cYblv5mKbP0mLDscFgRztD1Xf5YxWU&#10;y+WYDp9vT3v04/F8OFdfnXlX6mE2bNcgAg3hX/zn3us4/2UBv8/EC2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EemMMAAADcAAAADwAAAAAAAAAAAAAAAACYAgAAZHJzL2Rv&#10;d25yZXYueG1sUEsFBgAAAAAEAAQA9QAAAIgDAAAAAA==&#10;" path="m,l6206997,e" filled="f" strokeweight=".29631mm">
                  <v:path arrowok="t" textboxrect="0,0,6206997,0"/>
                </v:shape>
                <v:shape id="Shape 192" o:spid="_x0000_s1211" style="position:absolute;left:53;top:48569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OA78MA&#10;AADcAAAADwAAAGRycy9kb3ducmV2LnhtbERPTWvCQBC9F/wPywi9NRuFVhvdBBEECz1oKtTjkB2z&#10;abOzIbvV5N+7hUJv83ifsy4G24or9b5xrGCWpCCIK6cbrhWcPnZPSxA+IGtsHZOCkTwU+eRhjZl2&#10;Nz7StQy1iCHsM1RgQugyKX1lyKJPXEccuYvrLYYI+1rqHm8x3LZynqYv0mLDscFgR1tD1Xf5YxWU&#10;i8WYDp9vz3v04/F8OFdfnXlX6nE6bFYgAg3hX/zn3us4/3UOv8/EC2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OA78MAAADcAAAADwAAAAAAAAAAAAAAAACYAgAAZHJzL2Rv&#10;d25yZXYueG1sUEsFBgAAAAAEAAQA9QAAAIgDAAAAAA==&#10;" path="m,l6206997,e" filled="f" strokeweight=".29631mm">
                  <v:path arrowok="t" textboxrect="0,0,6206997,0"/>
                </v:shape>
                <v:shape id="Shape 193" o:spid="_x0000_s1212" style="position:absolute;left:53;top:50232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8ldMMA&#10;AADcAAAADwAAAGRycy9kb3ducmV2LnhtbERPTWvCQBC9C/0PyxR6042WVpu6igiCgocaBT0O2Wk2&#10;NTsbsqsm/74rCN7m8T5nOm9tJa7U+NKxguEgAUGcO11yoeCwX/UnIHxA1lg5JgUdeZjPXnpTTLW7&#10;8Y6uWShEDGGfogITQp1K6XNDFv3A1cSR+3WNxRBhU0jd4C2G20qOkuRTWiw5NhisaWkoP2cXqyAb&#10;j7ukPW4+1ui73ennlP/VZqvU22u7+AYRqA1P8cO91nH+1zvcn4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8ldMMAAADcAAAADwAAAAAAAAAAAAAAAACYAgAAZHJzL2Rv&#10;d25yZXYueG1sUEsFBgAAAAAEAAQA9QAAAIgDAAAAAA==&#10;" path="m,l6206997,e" filled="f" strokeweight=".29631mm">
                  <v:path arrowok="t" textboxrect="0,0,6206997,0"/>
                </v:shape>
                <v:shape id="Shape 194" o:spid="_x0000_s1213" style="position:absolute;left:53;top:55216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a9AMMA&#10;AADcAAAADwAAAGRycy9kb3ducmV2LnhtbERPTWvCQBC9C/0PyxR6043SVpu6igiCgocaBT0O2Wk2&#10;NTsbsqsm/74rCN7m8T5nOm9tJa7U+NKxguEgAUGcO11yoeCwX/UnIHxA1lg5JgUdeZjPXnpTTLW7&#10;8Y6uWShEDGGfogITQp1K6XNDFv3A1cSR+3WNxRBhU0jd4C2G20qOkuRTWiw5NhisaWkoP2cXqyAb&#10;j7ukPW4+1ui73ennlP/VZqvU22u7+AYRqA1P8cO91nH+1zvcn4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a9AMMAAADcAAAADwAAAAAAAAAAAAAAAACYAgAAZHJzL2Rv&#10;d25yZXYueG1sUEsFBgAAAAAEAAQA9QAAAIgDAAAAAA==&#10;" path="m,l6206997,e" filled="f" strokeweight=".29631mm">
                  <v:path arrowok="t" textboxrect="0,0,6206997,0"/>
                </v:shape>
                <v:shape id="Shape 195" o:spid="_x0000_s1214" style="position:absolute;left:53;top:59849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VYf8IA&#10;AADcAAAADwAAAGRycy9kb3ducmV2LnhtbERPzU4CMRC+m/gOzZh4ky4YEBYKERITTxgXHmBoh+3C&#10;drq2Bda3tyYm3ubL9zuLVe9acaUQG88KhoMCBLH2puFawX739jQFEROywdYzKfimCKvl/d0CS+Nv&#10;/EnXKtUih3AsUYFNqSuljNqSwzjwHXHmjj44TBmGWpqAtxzuWjkqiol02HBusNjRxpI+VxenoDpc&#10;tP6YHOswfvk6nLbbdXgeWaUeH/rXOYhEffoX/7nfTZ4/G8PvM/kC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NVh/wgAAANwAAAAPAAAAAAAAAAAAAAAAAJgCAABkcnMvZG93&#10;bnJldi54bWxQSwUGAAAAAAQABAD1AAAAhwMAAAAA&#10;" path="m,l6206997,e" filled="f" strokeweight=".29628mm">
                  <v:path arrowok="t" textboxrect="0,0,6206997,0"/>
                </v:shape>
                <v:shape id="Shape 196" o:spid="_x0000_s1215" style="position:absolute;left:53;top:63583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iG7MIA&#10;AADcAAAADwAAAGRycy9kb3ducmV2LnhtbERPTYvCMBC9C/sfwix403QX1LUaZVkQFDxoXdDj0IxN&#10;tZmUJmr7783Cgrd5vM+ZL1tbiTs1vnSs4GOYgCDOnS65UPB7WA2+QPiArLFyTAo68rBcvPXmmGr3&#10;4D3ds1CIGMI+RQUmhDqV0ueGLPqhq4kjd3aNxRBhU0jd4COG20p+JslYWiw5Nhis6cdQfs1uVkE2&#10;mXRJe9yM1ui7/Wl3yi+12SrVf2+/ZyACteEl/nevdZw/HcPfM/EC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GIbswgAAANwAAAAPAAAAAAAAAAAAAAAAAJgCAABkcnMvZG93&#10;bnJldi54bWxQSwUGAAAAAAQABAD1AAAAhwMAAAAA&#10;" path="m,l6206997,e" filled="f" strokeweight=".29631mm">
                  <v:path arrowok="t" textboxrect="0,0,6206997,0"/>
                </v:shape>
                <v:shape id="Shape 197" o:spid="_x0000_s1216" style="position:absolute;left:53;top:67073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tjk8IA&#10;AADcAAAADwAAAGRycy9kb3ducmV2LnhtbERP204CMRB9N/EfmjHxTbpg5LJQiJCY+IRx4QOGdtgu&#10;bKdrW2D9e2ti4tucnOssVr1rxZVCbDwrGA4KEMTam4ZrBfvd29MUREzIBlvPpOCbIqyW93cLLI2/&#10;8Sddq1SLHMKxRAU2pa6UMmpLDuPAd8SZO/rgMGUYamkC3nK4a+WoKMbSYcO5wWJHG0v6XF2cgupw&#10;0fpjfKzDy+TrcNpu1+F5ZJV6fOhf5yAS9elf/Od+N3n+bAK/z+QL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2OTwgAAANwAAAAPAAAAAAAAAAAAAAAAAJgCAABkcnMvZG93&#10;bnJldi54bWxQSwUGAAAAAAQABAD1AAAAhwMAAAAA&#10;" path="m,l6206997,e" filled="f" strokeweight=".29628mm">
                  <v:path arrowok="t" textboxrect="0,0,6206997,0"/>
                </v:shape>
                <v:shape id="Shape 198" o:spid="_x0000_s1217" style="position:absolute;left:53;top:69557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T34cUA&#10;AADcAAAADwAAAGRycy9kb3ducmV2LnhtbESPwU4DMQxE70j9h8iVuNEsRRRYmlYFCYlTEQsf4Cbu&#10;ZmHjbJO0Xf4eH5C42ZrxzPNyPYZenSjlLrKB61kFithG13Fr4PPj5eoeVC7IDvvIZOCHMqxXk4sl&#10;1i6e+Z1OTWmVhHCu0YAvZai1ztZTwDyLA7Fo+5gCFllTq13Cs4SHXs+raqEDdiwNHgd69mS/m2Mw&#10;0OyO1r4t9m26vTvsvrbbp3Qz98ZcTsfNI6hCY/k3/12/OsF/EFp5Ri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NPfhxQAAANwAAAAPAAAAAAAAAAAAAAAAAJgCAABkcnMv&#10;ZG93bnJldi54bWxQSwUGAAAAAAQABAD1AAAAigMAAAAA&#10;" path="m,l6206997,e" filled="f" strokeweight=".29628mm">
                  <v:path arrowok="t" textboxrect="0,0,6206997,0"/>
                </v:shape>
                <v:shape id="Shape 199" o:spid="_x0000_s1218" style="position:absolute;left:53;top:73050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sOaMAA&#10;AADcAAAADwAAAGRycy9kb3ducmV2LnhtbERPS4vCMBC+L/gfwgje1lQPPqpRiqB42ItV0OPQTNpi&#10;MylN1PrvzcLC3ubje85629tGPKnztWMFk3ECgrhwuuZSweW8/16A8AFZY+OYFLzJw3Yz+Fpjqt2L&#10;T/TMQyliCPsUFVQhtKmUvqjIoh+7ljhyxnUWQ4RdKXWHrxhuGzlNkpm0WHNsqLClXUXFPX9YBfnh&#10;vjOZzbKfYLSZ367SHXKj1GjYZysQgfrwL/5zH3Wcv1zC7zPxArn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SsOaMAAAADcAAAADwAAAAAAAAAAAAAAAACYAgAAZHJzL2Rvd25y&#10;ZXYueG1sUEsFBgAAAAAEAAQA9QAAAIUDAAAAAA==&#10;" path="m,l6206997,e" filled="f" strokeweight=".84pt">
                  <v:path arrowok="t" textboxrect="0,0,6206997,0"/>
                </v:shape>
                <v:shape id="Shape 200" o:spid="_x0000_s1219" style="position:absolute;left:53;top:74712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0PHMMA&#10;AADcAAAADwAAAGRycy9kb3ducmV2LnhtbESP0WoCMRRE3wX/IVyhb5rVoi1bo9hCoU8W137ANblu&#10;tt3cbJOo2783BcHHYWbOMMt171pxphAbzwqmkwIEsfam4VrB1/59/AwiJmSDrWdS8EcR1qvhYIml&#10;8Rfe0blKtcgQjiUqsCl1pZRRW3IYJ74jzt7RB4cpy1BLE/CS4a6Vs6JYSIcN5wWLHb1Z0j/VySmo&#10;DietPxfHOsyffg/f2+1reJxZpR5G/eYFRKI+3cO39odRkInwfyYfAbm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20PHMMAAADcAAAADwAAAAAAAAAAAAAAAACYAgAAZHJzL2Rv&#10;d25yZXYueG1sUEsFBgAAAAAEAAQA9QAAAIgDAAAAAA==&#10;" path="m,l6206997,e" filled="f" strokeweight=".29628mm">
                  <v:path arrowok="t" textboxrect="0,0,6206997,0"/>
                </v:shape>
                <v:shape id="Shape 201" o:spid="_x0000_s1220" style="position:absolute;left:53;top:78202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L2lcMA&#10;AADcAAAADwAAAGRycy9kb3ducmV2LnhtbESPQWvCQBSE7wX/w/IEb83GHGyJWSUISg9emhb0+Mi+&#10;TYLZtyG7xvTfu4VCj8PMfMMU+9n2YqLRd44VrJMUBHHtdMeNgu+v4+s7CB+QNfaOScEPedjvFi8F&#10;5to9+JOmKjQiQtjnqKANYcil9HVLFn3iBuLoGTdaDFGOjdQjPiLc9jJL04202HFcaHGgQ0v1rbpb&#10;BdXpdjClLctzMNq8XS/SnSqj1Go5l1sQgebwH/5rf2gFWbqG3zPxCMjd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L2lcMAAADcAAAADwAAAAAAAAAAAAAAAACYAgAAZHJzL2Rv&#10;d25yZXYueG1sUEsFBgAAAAAEAAQA9QAAAIgDAAAAAA==&#10;" path="m,l6206997,e" filled="f" strokeweight=".84pt">
                  <v:path arrowok="t" textboxrect="0,0,6206997,0"/>
                </v:shape>
                <v:shape id="Shape 202" o:spid="_x0000_s1221" style="position:absolute;left:53;top:79863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x0FMQA&#10;AADcAAAADwAAAGRycy9kb3ducmV2LnhtbESPQWsCMRSE7wX/Q3hCbzVxwSpbo4hQUOhBV6EeH5vX&#10;zdbNy7JJdfffm0Khx2FmvmGW69414kZdqD1rmE4UCOLSm5orDefT+8sCRIjIBhvPpGGgAOvV6GmJ&#10;ufF3PtKtiJVIEA45arAxtrmUobTkMEx8S5y8L985jEl2lTQd3hPcNTJT6lU6rDktWGxpa6m8Fj9O&#10;QzGfD6r/3M92GIbj5XApv1v7ofXzuN+8gYjUx//wX3tnNGQqg98z6Qj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MdBTEAAAA3AAAAA8AAAAAAAAAAAAAAAAAmAIAAGRycy9k&#10;b3ducmV2LnhtbFBLBQYAAAAABAAEAPUAAACJAwAAAAA=&#10;" path="m,l6206997,e" filled="f" strokeweight=".29631mm">
                  <v:path arrowok="t" textboxrect="0,0,6206997,0"/>
                </v:shape>
                <v:shape id="Shape 203" o:spid="_x0000_s1222" style="position:absolute;left:53;top:83353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DRj8UA&#10;AADcAAAADwAAAGRycy9kb3ducmV2LnhtbESPQWsCMRSE74L/ITzBmyZVdGU1SikULPRQt4V6fGxe&#10;N9tuXpZNqrv/3hSEHoeZ+YbZHXrXiAt1ofas4WGuQBCX3tRcafh4f55tQISIbLDxTBoGCnDYj0c7&#10;zI2/8okuRaxEgnDIUYONsc2lDKUlh2HuW+LkffnOYUyyq6Tp8JrgrpELpdbSYc1pwWJLT5bKn+LX&#10;aSiybFD958vqiGE4nd/O5XdrX7WeTvrHLYhIffwP39tHo2GhlvB3Jh0Bu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QNGPxQAAANwAAAAPAAAAAAAAAAAAAAAAAJgCAABkcnMv&#10;ZG93bnJldi54bWxQSwUGAAAAAAQABAD1AAAAigMAAAAA&#10;" path="m,l6206997,e" filled="f" strokeweight=".29631mm">
                  <v:path arrowok="t" textboxrect="0,0,6206997,0"/>
                </v:shape>
                <v:shape id="Shape 204" o:spid="_x0000_s1223" style="position:absolute;left:53;top:85837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lJ+8UA&#10;AADcAAAADwAAAGRycy9kb3ducmV2LnhtbESPQWsCMRSE74L/ITzBmyYVdWU1SikULPRQt4V6fGxe&#10;N9tuXpZNqrv/3hSEHoeZ+YbZHXrXiAt1ofas4WGuQBCX3tRcafh4f55tQISIbLDxTBoGCnDYj0c7&#10;zI2/8okuRaxEgnDIUYONsc2lDKUlh2HuW+LkffnOYUyyq6Tp8JrgrpELpdbSYc1pwWJLT5bKn+LX&#10;aSiybFD958vqiGE4nd/O5XdrX7WeTvrHLYhIffwP39tHo2GhlvB3Jh0Bu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qUn7xQAAANwAAAAPAAAAAAAAAAAAAAAAAJgCAABkcnMv&#10;ZG93bnJldi54bWxQSwUGAAAAAAQABAD1AAAAigMAAAAA&#10;" path="m,l6206997,e" filled="f" strokeweight=".29631mm">
                  <v:path arrowok="t" textboxrect="0,0,6206997,0"/>
                </v:shape>
                <v:shape id="Shape 205" o:spid="_x0000_s1224" style="position:absolute;left:53;top:87497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XsYMQA&#10;AADcAAAADwAAAGRycy9kb3ducmV2LnhtbESPQWsCMRSE7wX/Q3iCt5ooWMvWKCIICh50W6jHx+Z1&#10;s7p5WTZRd/+9KRR6HGbmG2ax6lwt7tSGyrOGyViBIC68qbjU8PW5fX0HESKywdozaegpwGo5eFlg&#10;ZvyDT3TPYykShEOGGmyMTSZlKCw5DGPfECfvx7cOY5JtKU2LjwR3tZwq9SYdVpwWLDa0sVRc85vT&#10;kM/nveq+97Mdhv50Pp6LS2MPWo+G3foDRKQu/of/2jujYapm8HsmHQ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l7GDEAAAA3AAAAA8AAAAAAAAAAAAAAAAAmAIAAGRycy9k&#10;b3ducmV2LnhtbFBLBQYAAAAABAAEAPUAAACJAwAAAAA=&#10;" path="m,l6206997,e" filled="f" strokeweight=".29631mm">
                  <v:path arrowok="t" textboxrect="0,0,6206997,0"/>
                </v:shape>
                <v:shape id="Shape 206" o:spid="_x0000_s1225" style="position:absolute;left:53;top:89159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y88UA&#10;AADcAAAADwAAAGRycy9kb3ducmV2LnhtbESP0UoDMRRE3wX/IVyhbzbrFldZmxZbKPhUcesH3Ca3&#10;m9XNzTZJ2/XvjSD0cZiZM8x8ObpenCnEzrOCh2kBglh703Gr4HO3uX8GEROywd4zKfihCMvF7c0c&#10;a+Mv/EHnJrUiQzjWqMCmNNRSRm3JYZz6gTh7Bx8cpixDK03AS4a7XpZFUUmHHecFiwOtLenv5uQU&#10;NPuT1u/VoQ2PT8f913a7CrPSKjW5G19fQCQa0zX8334zCsqigr8z+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DLzxQAAANwAAAAPAAAAAAAAAAAAAAAAAJgCAABkcnMv&#10;ZG93bnJldi54bWxQSwUGAAAAAAQABAD1AAAAigMAAAAA&#10;" path="m,l6206997,e" filled="f" strokeweight=".29628mm">
                  <v:path arrowok="t" textboxrect="0,0,6206997,0"/>
                </v:shape>
                <v:shape id="Shape 207" o:spid="_x0000_s1226" style="position:absolute;left:53;top:92892;width:62070;height:0;visibility:visible;mso-wrap-style:square;v-text-anchor:top" coordsize="6206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fLesMA&#10;AADcAAAADwAAAGRycy9kb3ducmV2LnhtbESPQWuDQBSE74H+h+UVeqtrPTTFugYJVHLIpbaQHh/u&#10;WxXdt+JuEvPvu4VCjsPMfMMUu9VO4kKLHxwreElSEMSt0wN3Cr6/Pp7fQPiArHFyTApu5GFXPmwK&#10;zLW78iddmtCJCGGfo4I+hDmX0rc9WfSJm4mjZ9xiMUS5dFIveI1wO8ksTV+lxYHjQo8z7Xtqx+Zs&#10;FTT1uDeVrapjMNpsf07S1Y1R6ulxrd5BBFrDPfzfPmgFWbqFvzPxCMj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fLesMAAADcAAAADwAAAAAAAAAAAAAAAACYAgAAZHJzL2Rv&#10;d25yZXYueG1sUEsFBgAAAAAEAAQA9QAAAIgDAAAAAA==&#10;" path="m,l6206997,e" filled="f" strokeweight=".84pt">
                  <v:path arrowok="t" textboxrect="0,0,6206997,0"/>
                </v:shape>
                <w10:wrap anchorx="page"/>
              </v:group>
            </w:pict>
          </mc:Fallback>
        </mc:AlternateContent>
      </w:r>
    </w:p>
    <w:p w:rsidR="00495A6F" w:rsidRDefault="00495A6F">
      <w:pPr>
        <w:sectPr w:rsidR="00495A6F"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72" w:lineRule="auto"/>
        <w:ind w:right="220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 ветеринарной медицины</w:t>
      </w:r>
    </w:p>
    <w:p w:rsidR="00495A6F" w:rsidRDefault="00495A6F">
      <w:pPr>
        <w:spacing w:after="3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tabs>
          <w:tab w:val="left" w:pos="1714"/>
        </w:tabs>
        <w:spacing w:line="262" w:lineRule="auto"/>
        <w:ind w:right="-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Секционный курс и судебная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ветеринарная экспертиза</w:t>
      </w:r>
    </w:p>
    <w:p w:rsidR="00495A6F" w:rsidRDefault="00495A6F">
      <w:pPr>
        <w:spacing w:after="18" w:line="140" w:lineRule="exact"/>
        <w:rPr>
          <w:rFonts w:ascii="Tahoma" w:eastAsia="Tahoma" w:hAnsi="Tahoma" w:cs="Tahoma"/>
          <w:sz w:val="14"/>
          <w:szCs w:val="14"/>
        </w:rPr>
      </w:pPr>
    </w:p>
    <w:p w:rsidR="00495A6F" w:rsidRDefault="00D402F9">
      <w:pPr>
        <w:widowControl w:val="0"/>
        <w:spacing w:line="262" w:lineRule="auto"/>
        <w:ind w:right="66" w:firstLine="171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Диагностика болезней, </w:t>
      </w: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терапия и хирургия мелких</w:t>
      </w:r>
    </w:p>
    <w:p w:rsidR="00495A6F" w:rsidRDefault="00495A6F">
      <w:pPr>
        <w:spacing w:after="17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tabs>
          <w:tab w:val="left" w:pos="1714"/>
        </w:tabs>
        <w:spacing w:line="262" w:lineRule="auto"/>
        <w:ind w:right="391" w:firstLine="171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Диагностика болезней, </w:t>
      </w: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терапия и хирургия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сельскохозяйственных</w:t>
      </w:r>
    </w:p>
    <w:p w:rsidR="00495A6F" w:rsidRDefault="00D402F9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животных</w:t>
      </w:r>
    </w:p>
    <w:p w:rsidR="00495A6F" w:rsidRDefault="00D402F9">
      <w:pPr>
        <w:spacing w:line="71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495A6F" w:rsidRDefault="00D402F9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495A6F" w:rsidRDefault="00495A6F">
      <w:pPr>
        <w:spacing w:after="11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ПК-4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9" w:line="220" w:lineRule="exact"/>
        <w:rPr>
          <w:rFonts w:ascii="Tahoma" w:eastAsia="Tahoma" w:hAnsi="Tahoma" w:cs="Tahoma"/>
        </w:rPr>
      </w:pPr>
    </w:p>
    <w:p w:rsidR="00495A6F" w:rsidRDefault="00D402F9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8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62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A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898" w:space="255"/>
            <w:col w:w="5854" w:space="0"/>
          </w:cols>
        </w:sectPr>
      </w:pPr>
    </w:p>
    <w:p w:rsidR="00495A6F" w:rsidRDefault="00495A6F">
      <w:pPr>
        <w:spacing w:after="2" w:line="140" w:lineRule="exact"/>
        <w:rPr>
          <w:sz w:val="14"/>
          <w:szCs w:val="14"/>
        </w:rPr>
      </w:pPr>
    </w:p>
    <w:p w:rsidR="00495A6F" w:rsidRDefault="00D402F9">
      <w:pPr>
        <w:widowControl w:val="0"/>
        <w:tabs>
          <w:tab w:val="left" w:pos="6621"/>
          <w:tab w:val="left" w:pos="7968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Фармацевтическая технология </w:t>
      </w:r>
      <w:r w:rsidR="00744F4F">
        <w:rPr>
          <w:rFonts w:ascii="Tahoma" w:eastAsia="Tahoma" w:hAnsi="Tahoma" w:cs="Tahoma"/>
          <w:color w:val="000000"/>
          <w:sz w:val="16"/>
          <w:szCs w:val="16"/>
        </w:rPr>
        <w:t xml:space="preserve">     </w:t>
      </w: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ПК-3</w:t>
      </w:r>
    </w:p>
    <w:p w:rsidR="00495A6F" w:rsidRDefault="00495A6F">
      <w:pPr>
        <w:spacing w:after="6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tabs>
          <w:tab w:val="left" w:pos="1714"/>
        </w:tabs>
        <w:spacing w:line="261" w:lineRule="auto"/>
        <w:ind w:right="-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Биотехника размножения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животных</w:t>
      </w:r>
    </w:p>
    <w:p w:rsidR="00495A6F" w:rsidRDefault="00D402F9">
      <w:pPr>
        <w:spacing w:line="93" w:lineRule="exact"/>
        <w:rPr>
          <w:rFonts w:ascii="Tahoma" w:eastAsia="Tahoma" w:hAnsi="Tahoma" w:cs="Tahoma"/>
          <w:sz w:val="9"/>
          <w:szCs w:val="9"/>
        </w:rPr>
      </w:pPr>
      <w:r>
        <w:br w:type="column"/>
      </w:r>
    </w:p>
    <w:p w:rsidR="00495A6F" w:rsidRDefault="00D402F9">
      <w:pPr>
        <w:widowControl w:val="0"/>
        <w:tabs>
          <w:tab w:val="left" w:pos="3266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.В.10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646" w:space="507"/>
            <w:col w:w="5854" w:space="0"/>
          </w:cols>
        </w:sectPr>
      </w:pPr>
    </w:p>
    <w:p w:rsidR="00495A6F" w:rsidRDefault="00495A6F">
      <w:pPr>
        <w:spacing w:line="9" w:lineRule="exact"/>
        <w:rPr>
          <w:sz w:val="2"/>
          <w:szCs w:val="2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72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</w:p>
    <w:p w:rsidR="00495A6F" w:rsidRDefault="00D402F9">
      <w:pPr>
        <w:widowControl w:val="0"/>
        <w:tabs>
          <w:tab w:val="left" w:pos="4153"/>
        </w:tabs>
        <w:spacing w:line="243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2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Современные проблемы науки </w:t>
      </w: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position w:val="-20"/>
          <w:sz w:val="16"/>
          <w:szCs w:val="16"/>
        </w:rPr>
        <w:t>ветеринарной фармации</w:t>
      </w:r>
      <w:r>
        <w:rPr>
          <w:rFonts w:ascii="Tahoma" w:eastAsia="Tahoma" w:hAnsi="Tahoma" w:cs="Tahoma"/>
          <w:color w:val="000000"/>
          <w:position w:val="-2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.В.12</w:t>
      </w:r>
    </w:p>
    <w:p w:rsidR="00495A6F" w:rsidRDefault="00D402F9">
      <w:pPr>
        <w:spacing w:line="68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495A6F" w:rsidRDefault="00D402F9">
      <w:pPr>
        <w:widowControl w:val="0"/>
        <w:tabs>
          <w:tab w:val="left" w:pos="1347"/>
        </w:tabs>
        <w:spacing w:line="240" w:lineRule="auto"/>
        <w:ind w:left="799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ПК-3; ПК-6</w:t>
      </w:r>
    </w:p>
    <w:p w:rsidR="00495A6F" w:rsidRDefault="00495A6F">
      <w:pPr>
        <w:spacing w:after="8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tabs>
          <w:tab w:val="left" w:pos="1347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ПК-3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4771" w:space="1850"/>
            <w:col w:w="3387" w:space="0"/>
          </w:cols>
        </w:sectPr>
      </w:pPr>
    </w:p>
    <w:p w:rsidR="00495A6F" w:rsidRDefault="00495A6F">
      <w:pPr>
        <w:spacing w:after="7" w:line="140" w:lineRule="exact"/>
        <w:rPr>
          <w:sz w:val="14"/>
          <w:szCs w:val="14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before="13"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lastRenderedPageBreak/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Ветеринарная экология</w:t>
      </w:r>
    </w:p>
    <w:p w:rsidR="00495A6F" w:rsidRDefault="00495A6F">
      <w:pPr>
        <w:spacing w:after="6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tabs>
          <w:tab w:val="left" w:pos="1714"/>
        </w:tabs>
        <w:spacing w:line="262" w:lineRule="auto"/>
        <w:ind w:right="-11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Основы нормированного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кормления животных</w:t>
      </w:r>
    </w:p>
    <w:p w:rsidR="00495A6F" w:rsidRDefault="00495A6F">
      <w:pPr>
        <w:spacing w:after="7" w:line="120" w:lineRule="exact"/>
        <w:rPr>
          <w:rFonts w:ascii="Tahoma" w:eastAsia="Tahoma" w:hAnsi="Tahoma" w:cs="Tahoma"/>
          <w:sz w:val="12"/>
          <w:szCs w:val="12"/>
        </w:rPr>
      </w:pPr>
    </w:p>
    <w:p w:rsidR="00495A6F" w:rsidRDefault="00D402F9">
      <w:pPr>
        <w:widowControl w:val="0"/>
        <w:tabs>
          <w:tab w:val="left" w:pos="1714"/>
        </w:tabs>
        <w:spacing w:line="262" w:lineRule="auto"/>
        <w:ind w:right="4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Анатомия и физиология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домашних птиц</w:t>
      </w:r>
    </w:p>
    <w:p w:rsidR="00495A6F" w:rsidRDefault="00495A6F">
      <w:pPr>
        <w:spacing w:after="13" w:line="220" w:lineRule="exact"/>
        <w:rPr>
          <w:rFonts w:ascii="Tahoma" w:eastAsia="Tahoma" w:hAnsi="Tahoma" w:cs="Tahoma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Ветеринарная ортопедия</w:t>
      </w:r>
    </w:p>
    <w:p w:rsidR="00495A6F" w:rsidRDefault="00D402F9">
      <w:pPr>
        <w:widowControl w:val="0"/>
        <w:tabs>
          <w:tab w:val="left" w:pos="2467"/>
          <w:tab w:val="left" w:pos="3266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.В.13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1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2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УК-1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ПК-3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495A6F" w:rsidRDefault="00495A6F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62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A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617" w:space="536"/>
            <w:col w:w="5854" w:space="0"/>
          </w:cols>
        </w:sectPr>
      </w:pPr>
    </w:p>
    <w:p w:rsidR="00495A6F" w:rsidRDefault="00495A6F">
      <w:pPr>
        <w:spacing w:line="115" w:lineRule="exact"/>
        <w:rPr>
          <w:sz w:val="11"/>
          <w:szCs w:val="11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before="25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Химии и геоэкологии</w:t>
      </w:r>
    </w:p>
    <w:p w:rsidR="00495A6F" w:rsidRDefault="00D402F9">
      <w:pPr>
        <w:widowControl w:val="0"/>
        <w:spacing w:before="93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Химии и геоэкологии</w:t>
      </w:r>
    </w:p>
    <w:p w:rsidR="00495A6F" w:rsidRDefault="00D402F9">
      <w:pPr>
        <w:widowControl w:val="0"/>
        <w:spacing w:before="93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Химии и геоэкологии</w:t>
      </w:r>
    </w:p>
    <w:p w:rsidR="00495A6F" w:rsidRDefault="00D402F9">
      <w:pPr>
        <w:spacing w:line="13" w:lineRule="exact"/>
        <w:rPr>
          <w:rFonts w:ascii="Tahoma" w:eastAsia="Tahoma" w:hAnsi="Tahoma" w:cs="Tahoma"/>
          <w:sz w:val="2"/>
          <w:szCs w:val="2"/>
        </w:rPr>
      </w:pPr>
      <w:r>
        <w:br w:type="column"/>
      </w:r>
    </w:p>
    <w:p w:rsidR="005C0893" w:rsidRDefault="005C0893">
      <w:pPr>
        <w:widowControl w:val="0"/>
        <w:spacing w:line="325" w:lineRule="auto"/>
        <w:ind w:right="276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Химия </w:t>
      </w:r>
    </w:p>
    <w:p w:rsidR="00495A6F" w:rsidRDefault="005C0893">
      <w:pPr>
        <w:widowControl w:val="0"/>
        <w:spacing w:line="325" w:lineRule="auto"/>
        <w:ind w:right="276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Биологическая </w:t>
      </w:r>
      <w:r w:rsidR="00D402F9">
        <w:rPr>
          <w:rFonts w:ascii="Tahoma" w:eastAsia="Tahoma" w:hAnsi="Tahoma" w:cs="Tahoma"/>
          <w:color w:val="000000"/>
          <w:sz w:val="16"/>
          <w:szCs w:val="16"/>
        </w:rPr>
        <w:t>химия</w:t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Токсикологическая химия</w:t>
      </w:r>
    </w:p>
    <w:p w:rsidR="00495A6F" w:rsidRDefault="00D402F9">
      <w:pPr>
        <w:widowControl w:val="0"/>
        <w:spacing w:line="288" w:lineRule="auto"/>
        <w:ind w:left="-56" w:right="1665"/>
        <w:jc w:val="right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 xml:space="preserve">.В.17                    12               </w:t>
      </w:r>
      <w:r w:rsidR="005C0893">
        <w:rPr>
          <w:rFonts w:ascii="Tahoma" w:eastAsia="Tahoma" w:hAnsi="Tahoma" w:cs="Tahoma"/>
          <w:color w:val="000000"/>
          <w:sz w:val="18"/>
          <w:szCs w:val="18"/>
        </w:rPr>
        <w:t xml:space="preserve"> 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                </w:t>
      </w:r>
      <w:r w:rsidR="005C0893">
        <w:rPr>
          <w:rFonts w:ascii="Tahoma" w:eastAsia="Tahoma" w:hAnsi="Tahoma" w:cs="Tahoma"/>
          <w:color w:val="000000"/>
          <w:sz w:val="18"/>
          <w:szCs w:val="18"/>
        </w:rPr>
        <w:t>УК-</w:t>
      </w:r>
      <w:r>
        <w:rPr>
          <w:rFonts w:ascii="Tahoma" w:eastAsia="Tahoma" w:hAnsi="Tahoma" w:cs="Tahoma"/>
          <w:color w:val="000000"/>
          <w:sz w:val="18"/>
          <w:szCs w:val="18"/>
        </w:rPr>
        <w:t>1</w:t>
      </w:r>
      <w:r w:rsidR="005C0893">
        <w:rPr>
          <w:rFonts w:ascii="Tahoma" w:eastAsia="Tahoma" w:hAnsi="Tahoma" w:cs="Tahoma"/>
          <w:color w:val="000000"/>
          <w:sz w:val="18"/>
          <w:szCs w:val="18"/>
        </w:rPr>
        <w:t xml:space="preserve"> Б1.В.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                    3                                    УК-1</w:t>
      </w:r>
    </w:p>
    <w:p w:rsidR="00495A6F" w:rsidRDefault="00D402F9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3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УК-1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1408" w:space="306"/>
            <w:col w:w="1948" w:space="490"/>
            <w:col w:w="5854" w:space="0"/>
          </w:cols>
        </w:sectPr>
      </w:pPr>
    </w:p>
    <w:p w:rsidR="00495A6F" w:rsidRDefault="00495A6F">
      <w:pPr>
        <w:spacing w:line="44" w:lineRule="exact"/>
        <w:rPr>
          <w:sz w:val="4"/>
          <w:szCs w:val="4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before="13"/>
        <w:ind w:left="1714" w:right="-48" w:hanging="171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Химии и геоэкологии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Фармацевтическая химия Экономика, организация и</w:t>
      </w:r>
    </w:p>
    <w:p w:rsidR="00495A6F" w:rsidRDefault="00D402F9">
      <w:pPr>
        <w:widowControl w:val="0"/>
        <w:tabs>
          <w:tab w:val="left" w:pos="1714"/>
        </w:tabs>
        <w:spacing w:before="3" w:line="262" w:lineRule="auto"/>
        <w:ind w:right="229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управление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сельскохозяйственным</w:t>
      </w:r>
      <w:proofErr w:type="gramEnd"/>
    </w:p>
    <w:p w:rsidR="00495A6F" w:rsidRDefault="00D402F9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производством</w:t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.В.20</w:t>
      </w:r>
    </w:p>
    <w:p w:rsidR="00495A6F" w:rsidRDefault="00495A6F">
      <w:pPr>
        <w:spacing w:after="66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.В.21</w:t>
      </w:r>
    </w:p>
    <w:p w:rsidR="00495A6F" w:rsidRDefault="00D402F9">
      <w:pPr>
        <w:widowControl w:val="0"/>
        <w:tabs>
          <w:tab w:val="left" w:pos="1347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УК-1</w:t>
      </w:r>
    </w:p>
    <w:p w:rsidR="00495A6F" w:rsidRDefault="00495A6F">
      <w:pPr>
        <w:spacing w:after="66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1347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УК-9; ПК-7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717" w:space="436"/>
            <w:col w:w="617" w:space="1850"/>
            <w:col w:w="3387" w:space="0"/>
          </w:cols>
        </w:sectPr>
      </w:pPr>
    </w:p>
    <w:p w:rsidR="00495A6F" w:rsidRDefault="00495A6F">
      <w:pPr>
        <w:spacing w:line="67" w:lineRule="exact"/>
        <w:rPr>
          <w:sz w:val="6"/>
          <w:szCs w:val="6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71" w:lineRule="auto"/>
        <w:ind w:right="-18"/>
        <w:jc w:val="both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Физической культуры, спорта и безопасности жизнедеятельности</w:t>
      </w:r>
    </w:p>
    <w:p w:rsidR="00495A6F" w:rsidRDefault="00D402F9">
      <w:pPr>
        <w:spacing w:line="73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495A6F" w:rsidRDefault="00D402F9">
      <w:pPr>
        <w:widowControl w:val="0"/>
        <w:spacing w:line="262" w:lineRule="auto"/>
        <w:ind w:right="43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Общая и прикладная физическая подготовка</w:t>
      </w:r>
    </w:p>
    <w:p w:rsidR="00495A6F" w:rsidRDefault="00495A6F">
      <w:pPr>
        <w:spacing w:after="15" w:line="220" w:lineRule="exact"/>
        <w:rPr>
          <w:rFonts w:ascii="Tahoma" w:eastAsia="Tahoma" w:hAnsi="Tahoma" w:cs="Tahoma"/>
        </w:rPr>
      </w:pPr>
    </w:p>
    <w:p w:rsidR="00495A6F" w:rsidRDefault="00D402F9">
      <w:pPr>
        <w:widowControl w:val="0"/>
        <w:spacing w:line="261" w:lineRule="auto"/>
        <w:ind w:right="-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Прикладная физическая подготовка (по видам спорта)</w:t>
      </w:r>
    </w:p>
    <w:p w:rsidR="00495A6F" w:rsidRDefault="00D402F9">
      <w:pPr>
        <w:spacing w:after="19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.В.ДВ.01.01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4" w:line="220" w:lineRule="exact"/>
        <w:rPr>
          <w:rFonts w:ascii="Tahoma" w:eastAsia="Tahoma" w:hAnsi="Tahoma" w:cs="Tahoma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.В.ДВ.01.02</w:t>
      </w:r>
    </w:p>
    <w:p w:rsidR="00495A6F" w:rsidRDefault="00D402F9">
      <w:pPr>
        <w:spacing w:after="19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495A6F" w:rsidRDefault="00D402F9">
      <w:pPr>
        <w:widowControl w:val="0"/>
        <w:tabs>
          <w:tab w:val="left" w:pos="1560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123456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УК-7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4" w:line="220" w:lineRule="exact"/>
        <w:rPr>
          <w:rFonts w:ascii="Tahoma" w:eastAsia="Tahoma" w:hAnsi="Tahoma" w:cs="Tahoma"/>
        </w:rPr>
      </w:pPr>
    </w:p>
    <w:p w:rsidR="00495A6F" w:rsidRDefault="00D402F9">
      <w:pPr>
        <w:widowControl w:val="0"/>
        <w:tabs>
          <w:tab w:val="left" w:pos="1560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123456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УК-7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4" w:space="708" w:equalWidth="0">
            <w:col w:w="1521" w:space="193"/>
            <w:col w:w="2270" w:space="166"/>
            <w:col w:w="1044" w:space="1209"/>
            <w:col w:w="3602" w:space="0"/>
          </w:cols>
        </w:sectPr>
      </w:pPr>
    </w:p>
    <w:p w:rsidR="00495A6F" w:rsidRDefault="00495A6F">
      <w:pPr>
        <w:spacing w:after="12" w:line="240" w:lineRule="exact"/>
        <w:rPr>
          <w:sz w:val="24"/>
          <w:szCs w:val="24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lastRenderedPageBreak/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История ветеринарии</w:t>
      </w:r>
    </w:p>
    <w:p w:rsidR="00495A6F" w:rsidRDefault="00D402F9">
      <w:pPr>
        <w:widowControl w:val="0"/>
        <w:spacing w:before="90" w:line="262" w:lineRule="auto"/>
        <w:ind w:left="1714" w:right="451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История ветеринарии Республики Хакасия</w:t>
      </w:r>
    </w:p>
    <w:p w:rsidR="00495A6F" w:rsidRDefault="00D402F9">
      <w:pPr>
        <w:widowControl w:val="0"/>
        <w:spacing w:before="68" w:line="272" w:lineRule="auto"/>
        <w:ind w:right="2159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495A6F" w:rsidRDefault="00D402F9">
      <w:pPr>
        <w:widowControl w:val="0"/>
        <w:spacing w:before="105"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Зоопсихология</w:t>
      </w:r>
    </w:p>
    <w:p w:rsidR="00495A6F" w:rsidRDefault="00495A6F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Кормопроизводство</w:t>
      </w:r>
    </w:p>
    <w:p w:rsidR="00495A6F" w:rsidRDefault="00495A6F">
      <w:pPr>
        <w:spacing w:after="8" w:line="120" w:lineRule="exact"/>
        <w:rPr>
          <w:rFonts w:ascii="Tahoma" w:eastAsia="Tahoma" w:hAnsi="Tahoma" w:cs="Tahoma"/>
          <w:sz w:val="12"/>
          <w:szCs w:val="12"/>
        </w:rPr>
      </w:pPr>
    </w:p>
    <w:p w:rsidR="00495A6F" w:rsidRDefault="00D402F9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Диетология</w:t>
      </w:r>
    </w:p>
    <w:p w:rsidR="00495A6F" w:rsidRDefault="00D402F9">
      <w:pPr>
        <w:widowControl w:val="0"/>
        <w:tabs>
          <w:tab w:val="left" w:pos="1714"/>
        </w:tabs>
        <w:spacing w:before="107" w:line="262" w:lineRule="auto"/>
        <w:ind w:right="3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Основы ветеринарного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бизнеса</w:t>
      </w:r>
    </w:p>
    <w:p w:rsidR="00495A6F" w:rsidRDefault="00495A6F">
      <w:pPr>
        <w:spacing w:after="14" w:line="140" w:lineRule="exact"/>
        <w:rPr>
          <w:rFonts w:ascii="Tahoma" w:eastAsia="Tahoma" w:hAnsi="Tahoma" w:cs="Tahoma"/>
          <w:sz w:val="14"/>
          <w:szCs w:val="14"/>
        </w:rPr>
      </w:pPr>
    </w:p>
    <w:p w:rsidR="00495A6F" w:rsidRDefault="00D402F9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Бизнес-планирование в АПК</w:t>
      </w: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br w:type="column"/>
      </w:r>
      <w:r>
        <w:rPr>
          <w:rFonts w:ascii="Tahoma" w:eastAsia="Tahoma" w:hAnsi="Tahoma" w:cs="Tahoma"/>
          <w:color w:val="000000"/>
          <w:sz w:val="16"/>
          <w:szCs w:val="16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.В.ДВ.02.01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УК-5</w:t>
      </w:r>
    </w:p>
    <w:p w:rsidR="00495A6F" w:rsidRDefault="00495A6F">
      <w:pPr>
        <w:spacing w:after="3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.В.ДВ.02.02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УК-5</w:t>
      </w:r>
    </w:p>
    <w:p w:rsidR="00495A6F" w:rsidRDefault="00495A6F">
      <w:pPr>
        <w:spacing w:after="38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.В.ДВ.03.01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УК-6</w:t>
      </w:r>
    </w:p>
    <w:p w:rsidR="00495A6F" w:rsidRDefault="00495A6F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.В.ДВ.03.02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УК-6</w:t>
      </w:r>
    </w:p>
    <w:p w:rsidR="00495A6F" w:rsidRDefault="00495A6F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.В.ДВ.04.01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ПК-3</w:t>
      </w:r>
    </w:p>
    <w:p w:rsidR="00495A6F" w:rsidRDefault="00495A6F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.В.ДВ.04.02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ПК-3</w:t>
      </w:r>
    </w:p>
    <w:p w:rsidR="00495A6F" w:rsidRDefault="00495A6F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.В.ДВ.05.01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5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ПК-7</w:t>
      </w:r>
    </w:p>
    <w:p w:rsidR="00495A6F" w:rsidRDefault="00495A6F">
      <w:pPr>
        <w:spacing w:after="37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.В.ДВ.05.02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5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ПК-7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855" w:space="296"/>
            <w:col w:w="5857" w:space="0"/>
          </w:cols>
        </w:sectPr>
      </w:pPr>
    </w:p>
    <w:p w:rsidR="00495A6F" w:rsidRDefault="00495A6F">
      <w:pPr>
        <w:spacing w:after="13" w:line="120" w:lineRule="exact"/>
        <w:rPr>
          <w:sz w:val="12"/>
          <w:szCs w:val="12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tabs>
          <w:tab w:val="left" w:pos="17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Химии и геоэкологии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Клиническая физиология</w:t>
      </w:r>
    </w:p>
    <w:p w:rsidR="00495A6F" w:rsidRDefault="00D402F9">
      <w:pPr>
        <w:widowControl w:val="0"/>
        <w:spacing w:before="68"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Клиническая биохимия</w:t>
      </w: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br w:type="column"/>
      </w:r>
      <w:r>
        <w:rPr>
          <w:rFonts w:ascii="Tahoma" w:eastAsia="Tahoma" w:hAnsi="Tahoma" w:cs="Tahoma"/>
          <w:color w:val="000000"/>
          <w:sz w:val="16"/>
          <w:szCs w:val="16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.В.ДВ.06.01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4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495A6F" w:rsidRDefault="00D402F9">
      <w:pPr>
        <w:widowControl w:val="0"/>
        <w:tabs>
          <w:tab w:val="left" w:pos="2474"/>
          <w:tab w:val="left" w:pos="3814"/>
        </w:tabs>
        <w:spacing w:before="68"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.В.ДВ.06.02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4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628" w:space="523"/>
            <w:col w:w="5857" w:space="0"/>
          </w:cols>
        </w:sectPr>
      </w:pPr>
    </w:p>
    <w:p w:rsidR="00495A6F" w:rsidRDefault="00495A6F">
      <w:pPr>
        <w:spacing w:after="6" w:line="120" w:lineRule="exact"/>
        <w:rPr>
          <w:sz w:val="12"/>
          <w:szCs w:val="12"/>
        </w:rPr>
      </w:pPr>
    </w:p>
    <w:p w:rsidR="00495A6F" w:rsidRDefault="00495A6F">
      <w:pPr>
        <w:sectPr w:rsidR="00495A6F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tabs>
          <w:tab w:val="left" w:pos="1714"/>
        </w:tabs>
        <w:spacing w:line="261" w:lineRule="auto"/>
        <w:ind w:right="-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Реконструктивно-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 w:rsidR="0071153C"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                        </w:t>
      </w:r>
      <w:r>
        <w:rPr>
          <w:rFonts w:ascii="Tahoma" w:eastAsia="Tahoma" w:hAnsi="Tahoma" w:cs="Tahoma"/>
          <w:color w:val="000000"/>
          <w:sz w:val="16"/>
          <w:szCs w:val="16"/>
        </w:rPr>
        <w:t>восстановительная хирургия</w:t>
      </w:r>
    </w:p>
    <w:p w:rsidR="00495A6F" w:rsidRDefault="00D402F9">
      <w:pPr>
        <w:spacing w:line="106" w:lineRule="exact"/>
        <w:rPr>
          <w:rFonts w:ascii="Tahoma" w:eastAsia="Tahoma" w:hAnsi="Tahoma" w:cs="Tahoma"/>
          <w:sz w:val="10"/>
          <w:szCs w:val="10"/>
        </w:rPr>
      </w:pPr>
      <w:r>
        <w:br w:type="column"/>
      </w: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  <w:sectPr w:rsidR="00495A6F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890" w:space="260"/>
            <w:col w:w="5857" w:space="0"/>
          </w:cols>
        </w:sect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.В.ДВ.07.01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8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  <w:bookmarkEnd w:id="3"/>
    </w:p>
    <w:p w:rsidR="00495A6F" w:rsidRDefault="00D402F9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bookmarkStart w:id="4" w:name="_page_32_0"/>
      <w:r>
        <w:rPr>
          <w:rFonts w:ascii="Tahoma" w:eastAsia="Tahoma" w:hAnsi="Tahoma" w:cs="Tahoma"/>
          <w:color w:val="000000"/>
          <w:sz w:val="16"/>
          <w:szCs w:val="16"/>
        </w:rPr>
        <w:lastRenderedPageBreak/>
        <w:t>Стоматология животных</w:t>
      </w:r>
    </w:p>
    <w:p w:rsidR="00495A6F" w:rsidRDefault="00495A6F">
      <w:pPr>
        <w:spacing w:after="10" w:line="120" w:lineRule="exact"/>
        <w:rPr>
          <w:rFonts w:ascii="Tahoma" w:eastAsia="Tahoma" w:hAnsi="Tahoma" w:cs="Tahoma"/>
          <w:sz w:val="12"/>
          <w:szCs w:val="12"/>
        </w:rPr>
      </w:pPr>
    </w:p>
    <w:p w:rsidR="00495A6F" w:rsidRDefault="00D402F9">
      <w:pPr>
        <w:widowControl w:val="0"/>
        <w:spacing w:line="272" w:lineRule="auto"/>
        <w:ind w:right="1861"/>
        <w:rPr>
          <w:rFonts w:ascii="Tahoma" w:eastAsia="Tahoma" w:hAnsi="Tahoma" w:cs="Tahoma"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44" behindDoc="1" locked="0" layoutInCell="0" allowOverlap="1" wp14:anchorId="5FB16C67" wp14:editId="34989478">
                <wp:simplePos x="0" y="0"/>
                <wp:positionH relativeFrom="page">
                  <wp:posOffset>646938</wp:posOffset>
                </wp:positionH>
                <wp:positionV relativeFrom="paragraph">
                  <wp:posOffset>-230965</wp:posOffset>
                </wp:positionV>
                <wp:extent cx="6212331" cy="4392802"/>
                <wp:effectExtent l="0" t="0" r="0" b="0"/>
                <wp:wrapNone/>
                <wp:docPr id="208" name="drawingObject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331" cy="4392802"/>
                          <a:chOff x="0" y="0"/>
                          <a:chExt cx="6212331" cy="4392802"/>
                        </a:xfrm>
                        <a:noFill/>
                      </wpg:grpSpPr>
                      <wps:wsp>
                        <wps:cNvPr id="209" name="Shape 209"/>
                        <wps:cNvSpPr/>
                        <wps:spPr>
                          <a:xfrm>
                            <a:off x="1086104" y="2977006"/>
                            <a:ext cx="5121528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1528" h="563880">
                                <a:moveTo>
                                  <a:pt x="0" y="563880"/>
                                </a:moveTo>
                                <a:lnTo>
                                  <a:pt x="0" y="0"/>
                                </a:lnTo>
                                <a:lnTo>
                                  <a:pt x="5121528" y="0"/>
                                </a:lnTo>
                                <a:lnTo>
                                  <a:pt x="5121528" y="563880"/>
                                </a:lnTo>
                                <a:lnTo>
                                  <a:pt x="0" y="563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5333" y="3540886"/>
                            <a:ext cx="6202426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2426" h="847344">
                                <a:moveTo>
                                  <a:pt x="0" y="0"/>
                                </a:moveTo>
                                <a:lnTo>
                                  <a:pt x="0" y="847344"/>
                                </a:lnTo>
                                <a:lnTo>
                                  <a:pt x="6202426" y="847344"/>
                                </a:lnTo>
                                <a:lnTo>
                                  <a:pt x="62024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 txBox="1"/>
                        <wps:spPr>
                          <a:xfrm>
                            <a:off x="1107439" y="283922"/>
                            <a:ext cx="622986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Кардиология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2" name="Shape 212"/>
                        <wps:cNvSpPr txBox="1"/>
                        <wps:spPr>
                          <a:xfrm>
                            <a:off x="2653157" y="772370"/>
                            <a:ext cx="450598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Б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2</w:t>
                              </w:r>
                              <w:proofErr w:type="gramEnd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.О.01(У)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3" name="Shape 213"/>
                        <wps:cNvSpPr txBox="1"/>
                        <wps:spPr>
                          <a:xfrm>
                            <a:off x="19049" y="1176230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4" name="Shape 214"/>
                        <wps:cNvSpPr txBox="1"/>
                        <wps:spPr>
                          <a:xfrm>
                            <a:off x="19049" y="1298150"/>
                            <a:ext cx="1059119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ветеринарной медицины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5" name="Shape 215"/>
                        <wps:cNvSpPr txBox="1"/>
                        <wps:spPr>
                          <a:xfrm>
                            <a:off x="19049" y="199004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6" name="Shape 216"/>
                        <wps:cNvSpPr txBox="1"/>
                        <wps:spPr>
                          <a:xfrm>
                            <a:off x="1105916" y="2174450"/>
                            <a:ext cx="421597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практика)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7" name="Shape 217"/>
                        <wps:cNvSpPr txBox="1"/>
                        <wps:spPr>
                          <a:xfrm>
                            <a:off x="19049" y="2339042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8" name="Shape 218"/>
                        <wps:cNvSpPr txBox="1"/>
                        <wps:spPr>
                          <a:xfrm>
                            <a:off x="1105916" y="2523446"/>
                            <a:ext cx="32619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работа)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9" name="Shape 219"/>
                        <wps:cNvSpPr txBox="1"/>
                        <wps:spPr>
                          <a:xfrm>
                            <a:off x="19049" y="3145619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20" name="Shape 220"/>
                        <wps:cNvSpPr txBox="1"/>
                        <wps:spPr>
                          <a:xfrm>
                            <a:off x="1107439" y="3191860"/>
                            <a:ext cx="840079" cy="131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95A6F" w:rsidRDefault="00D402F9">
                              <w:pPr>
                                <w:widowControl w:val="0"/>
                                <w:spacing w:line="206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информационно-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21" name="Shape 221"/>
                        <wps:cNvSpPr/>
                        <wps:spPr>
                          <a:xfrm>
                            <a:off x="5333" y="2977769"/>
                            <a:ext cx="1076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6248">
                                <a:moveTo>
                                  <a:pt x="0" y="0"/>
                                </a:moveTo>
                                <a:lnTo>
                                  <a:pt x="107624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1086866" y="10667"/>
                            <a:ext cx="0" cy="296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61767">
                                <a:moveTo>
                                  <a:pt x="0" y="2961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2634106" y="10667"/>
                            <a:ext cx="0" cy="296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61767">
                                <a:moveTo>
                                  <a:pt x="0" y="2961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554856" y="10667"/>
                            <a:ext cx="0" cy="296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61767">
                                <a:moveTo>
                                  <a:pt x="0" y="2961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4042535" y="10667"/>
                            <a:ext cx="0" cy="296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61767">
                                <a:moveTo>
                                  <a:pt x="0" y="2961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4466208" y="10667"/>
                            <a:ext cx="0" cy="296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61767">
                                <a:moveTo>
                                  <a:pt x="0" y="2961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5056378" y="10667"/>
                            <a:ext cx="0" cy="296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61767">
                                <a:moveTo>
                                  <a:pt x="0" y="2961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6206997" y="10667"/>
                            <a:ext cx="0" cy="296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61767">
                                <a:moveTo>
                                  <a:pt x="0" y="2961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0" y="0"/>
                            <a:ext cx="0" cy="3536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6314">
                                <a:moveTo>
                                  <a:pt x="0" y="3536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3536314"/>
                            <a:ext cx="0" cy="856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488">
                                <a:moveTo>
                                  <a:pt x="0" y="8564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1086866" y="2972434"/>
                            <a:ext cx="0" cy="1420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0367">
                                <a:moveTo>
                                  <a:pt x="0" y="1420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2634106" y="2983103"/>
                            <a:ext cx="0" cy="1409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699">
                                <a:moveTo>
                                  <a:pt x="0" y="1409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554856" y="2983103"/>
                            <a:ext cx="0" cy="1409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699">
                                <a:moveTo>
                                  <a:pt x="0" y="1409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4042535" y="2983103"/>
                            <a:ext cx="0" cy="1409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699">
                                <a:moveTo>
                                  <a:pt x="0" y="1409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4466208" y="2983103"/>
                            <a:ext cx="0" cy="1409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699">
                                <a:moveTo>
                                  <a:pt x="0" y="1409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056378" y="2983103"/>
                            <a:ext cx="0" cy="1409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699">
                                <a:moveTo>
                                  <a:pt x="0" y="1409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6206997" y="2983103"/>
                            <a:ext cx="0" cy="1409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699">
                                <a:moveTo>
                                  <a:pt x="0" y="1409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5333" y="533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5333" y="17145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5333" y="52070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5333" y="65176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5333" y="100075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5333" y="158140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5333" y="193040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5333" y="227939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5333" y="262839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1092200" y="2977769"/>
                            <a:ext cx="5120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003">
                                <a:moveTo>
                                  <a:pt x="0" y="0"/>
                                </a:moveTo>
                                <a:lnTo>
                                  <a:pt x="5120003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5333" y="354164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5333" y="438746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495A6F" w:rsidRDefault="00D402F9">
      <w:pPr>
        <w:widowControl w:val="0"/>
        <w:spacing w:before="78"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Дерматология</w:t>
      </w: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br w:type="column"/>
      </w:r>
      <w:r>
        <w:rPr>
          <w:rFonts w:ascii="Tahoma" w:eastAsia="Tahoma" w:hAnsi="Tahoma" w:cs="Tahoma"/>
          <w:color w:val="000000"/>
          <w:sz w:val="16"/>
          <w:szCs w:val="16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.В.ДВ.07.02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8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495A6F" w:rsidRDefault="00495A6F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.В.ДВ.08.01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8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495A6F" w:rsidRDefault="00495A6F">
      <w:pPr>
        <w:spacing w:after="6" w:line="180" w:lineRule="exact"/>
        <w:rPr>
          <w:rFonts w:ascii="Tahoma" w:eastAsia="Tahoma" w:hAnsi="Tahoma" w:cs="Tahoma"/>
          <w:sz w:val="18"/>
          <w:szCs w:val="18"/>
        </w:rPr>
      </w:pP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.В.ДВ.08.02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8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495A6F" w:rsidRDefault="00495A6F">
      <w:pPr>
        <w:sectPr w:rsidR="00495A6F">
          <w:pgSz w:w="11906" w:h="16838"/>
          <w:pgMar w:top="1123" w:right="850" w:bottom="0" w:left="1048" w:header="0" w:footer="0" w:gutter="0"/>
          <w:cols w:num="2" w:space="708" w:equalWidth="0">
            <w:col w:w="3557" w:space="593"/>
            <w:col w:w="5857" w:space="0"/>
          </w:cols>
        </w:sectPr>
      </w:pPr>
    </w:p>
    <w:p w:rsidR="00495A6F" w:rsidRDefault="00495A6F">
      <w:pPr>
        <w:spacing w:line="101" w:lineRule="exact"/>
        <w:rPr>
          <w:sz w:val="10"/>
          <w:szCs w:val="10"/>
        </w:rPr>
      </w:pPr>
    </w:p>
    <w:p w:rsidR="00495A6F" w:rsidRDefault="00495A6F">
      <w:pPr>
        <w:sectPr w:rsidR="00495A6F">
          <w:type w:val="continuous"/>
          <w:pgSz w:w="11906" w:h="16838"/>
          <w:pgMar w:top="1123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tabs>
          <w:tab w:val="left" w:pos="1712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Учебная практика</w:t>
      </w:r>
    </w:p>
    <w:p w:rsidR="00495A6F" w:rsidRDefault="00D402F9">
      <w:pPr>
        <w:widowControl w:val="0"/>
        <w:spacing w:before="23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ветеринарной медицины (общепрофессиональная практика)</w:t>
      </w:r>
    </w:p>
    <w:p w:rsidR="00495A6F" w:rsidRDefault="00D402F9">
      <w:pPr>
        <w:widowControl w:val="0"/>
        <w:spacing w:before="85" w:line="240" w:lineRule="auto"/>
        <w:ind w:left="1712" w:right="-20"/>
        <w:rPr>
          <w:rFonts w:ascii="Tahoma" w:eastAsia="Tahoma" w:hAnsi="Tahoma" w:cs="Tahoma"/>
          <w:color w:val="000000"/>
          <w:sz w:val="14"/>
          <w:szCs w:val="14"/>
        </w:rPr>
      </w:pP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Учебная практика (научно-</w:t>
      </w:r>
      <w:proofErr w:type="gramEnd"/>
    </w:p>
    <w:p w:rsidR="00495A6F" w:rsidRDefault="00D402F9">
      <w:pPr>
        <w:spacing w:line="70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495A6F" w:rsidRDefault="00D402F9">
      <w:pPr>
        <w:widowControl w:val="0"/>
        <w:tabs>
          <w:tab w:val="left" w:pos="1342"/>
        </w:tabs>
        <w:spacing w:line="240" w:lineRule="auto"/>
        <w:ind w:right="-20"/>
        <w:rPr>
          <w:rFonts w:ascii="Tahoma" w:eastAsia="Tahoma" w:hAnsi="Tahoma" w:cs="Tahoma"/>
          <w:color w:val="000000"/>
          <w:position w:val="1"/>
          <w:sz w:val="14"/>
          <w:szCs w:val="14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2</w:t>
      </w:r>
      <w:r>
        <w:rPr>
          <w:rFonts w:ascii="Tahoma" w:eastAsia="Tahoma" w:hAnsi="Tahoma" w:cs="Tahoma"/>
          <w:color w:val="000000"/>
          <w:sz w:val="18"/>
          <w:szCs w:val="18"/>
        </w:rPr>
        <w:tab/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ОПК-1</w:t>
      </w:r>
    </w:p>
    <w:p w:rsidR="00495A6F" w:rsidRDefault="00495A6F">
      <w:pPr>
        <w:sectPr w:rsidR="00495A6F">
          <w:type w:val="continuous"/>
          <w:pgSz w:w="11906" w:h="16838"/>
          <w:pgMar w:top="1123" w:right="850" w:bottom="0" w:left="1048" w:header="0" w:footer="0" w:gutter="0"/>
          <w:cols w:num="2" w:space="708" w:equalWidth="0">
            <w:col w:w="4080" w:space="2541"/>
            <w:col w:w="3387" w:space="0"/>
          </w:cols>
        </w:sectPr>
      </w:pPr>
    </w:p>
    <w:p w:rsidR="00495A6F" w:rsidRDefault="00495A6F">
      <w:pPr>
        <w:spacing w:line="23" w:lineRule="exact"/>
        <w:rPr>
          <w:sz w:val="2"/>
          <w:szCs w:val="2"/>
        </w:rPr>
      </w:pPr>
    </w:p>
    <w:p w:rsidR="00495A6F" w:rsidRDefault="00495A6F">
      <w:pPr>
        <w:sectPr w:rsidR="00495A6F">
          <w:type w:val="continuous"/>
          <w:pgSz w:w="11906" w:h="16838"/>
          <w:pgMar w:top="1123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line="272" w:lineRule="auto"/>
        <w:ind w:left="1712" w:right="-39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исследовательская работа (получение первичных навыков научно-исследовательской работы))</w:t>
      </w:r>
    </w:p>
    <w:p w:rsidR="00495A6F" w:rsidRDefault="00D402F9">
      <w:pPr>
        <w:widowControl w:val="0"/>
        <w:tabs>
          <w:tab w:val="left" w:pos="1712"/>
        </w:tabs>
        <w:spacing w:before="57" w:line="272" w:lineRule="auto"/>
        <w:ind w:right="-4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Учебная практика (клиническая ветеринарной медицины практика)</w:t>
      </w:r>
    </w:p>
    <w:p w:rsidR="00495A6F" w:rsidRDefault="00D402F9">
      <w:pPr>
        <w:widowControl w:val="0"/>
        <w:spacing w:before="72" w:line="272" w:lineRule="auto"/>
        <w:ind w:right="149" w:firstLine="1711"/>
        <w:rPr>
          <w:rFonts w:ascii="Tahoma" w:eastAsia="Tahoma" w:hAnsi="Tahoma" w:cs="Tahoma"/>
          <w:color w:val="000000"/>
          <w:sz w:val="14"/>
          <w:szCs w:val="14"/>
        </w:rPr>
      </w:pP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 xml:space="preserve">Производственная практика </w:t>
      </w: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(врачебно-производственная</w:t>
      </w:r>
      <w:proofErr w:type="gramEnd"/>
    </w:p>
    <w:p w:rsidR="00495A6F" w:rsidRDefault="00D402F9">
      <w:pPr>
        <w:widowControl w:val="0"/>
        <w:spacing w:before="72" w:line="272" w:lineRule="auto"/>
        <w:ind w:right="168" w:firstLine="1711"/>
        <w:rPr>
          <w:rFonts w:ascii="Tahoma" w:eastAsia="Tahoma" w:hAnsi="Tahoma" w:cs="Tahoma"/>
          <w:color w:val="000000"/>
          <w:sz w:val="14"/>
          <w:szCs w:val="14"/>
        </w:rPr>
      </w:pP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 xml:space="preserve">Производственная практика </w:t>
      </w: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(научно - исследовательская</w:t>
      </w:r>
      <w:proofErr w:type="gramEnd"/>
    </w:p>
    <w:p w:rsidR="00495A6F" w:rsidRDefault="00495A6F">
      <w:pPr>
        <w:spacing w:after="7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tabs>
          <w:tab w:val="left" w:pos="1712"/>
        </w:tabs>
        <w:spacing w:line="271" w:lineRule="auto"/>
        <w:ind w:right="21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Производственная практика ветеринарной медицины (преддипломная)</w:t>
      </w:r>
    </w:p>
    <w:p w:rsidR="00495A6F" w:rsidRDefault="00D402F9">
      <w:pPr>
        <w:spacing w:after="4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495A6F" w:rsidRDefault="00D402F9">
      <w:pPr>
        <w:widowControl w:val="0"/>
        <w:tabs>
          <w:tab w:val="left" w:pos="247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.О.02(У)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4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35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247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.О.03(У)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6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3271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.О.04(П)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8</w:t>
      </w:r>
    </w:p>
    <w:p w:rsidR="00495A6F" w:rsidRDefault="00495A6F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3271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.О.05(П)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9</w:t>
      </w:r>
    </w:p>
    <w:p w:rsidR="00495A6F" w:rsidRDefault="00495A6F">
      <w:pPr>
        <w:spacing w:after="119"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D402F9">
      <w:pPr>
        <w:widowControl w:val="0"/>
        <w:tabs>
          <w:tab w:val="left" w:pos="3276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sz w:val="14"/>
          <w:szCs w:val="14"/>
        </w:rPr>
        <w:t>.В.01(П)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A</w:t>
      </w:r>
    </w:p>
    <w:p w:rsidR="00495A6F" w:rsidRDefault="00D402F9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  <w:r>
        <w:br w:type="column"/>
      </w:r>
    </w:p>
    <w:p w:rsidR="00495A6F" w:rsidRDefault="00D402F9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ОПК-1; ОПК-2</w:t>
      </w:r>
    </w:p>
    <w:p w:rsidR="00495A6F" w:rsidRDefault="00495A6F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495A6F" w:rsidRDefault="00495A6F">
      <w:pPr>
        <w:spacing w:after="7" w:line="220" w:lineRule="exact"/>
        <w:rPr>
          <w:rFonts w:ascii="Tahoma" w:eastAsia="Tahoma" w:hAnsi="Tahoma" w:cs="Tahoma"/>
        </w:rPr>
      </w:pPr>
    </w:p>
    <w:p w:rsidR="00495A6F" w:rsidRDefault="00D402F9">
      <w:pPr>
        <w:widowControl w:val="0"/>
        <w:spacing w:line="272" w:lineRule="auto"/>
        <w:ind w:right="22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ОПК-1; ОПК-2; ОПК-4; ПК-1; ПК-2; ПК-3</w:t>
      </w:r>
    </w:p>
    <w:p w:rsidR="00495A6F" w:rsidRDefault="00D402F9">
      <w:pPr>
        <w:widowControl w:val="0"/>
        <w:spacing w:before="72" w:line="272" w:lineRule="auto"/>
        <w:ind w:right="22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ОПК-3; ОПК-4; ОПК-5; ПК-1; ПК-2; ПК-3; ПК-4; ПК-5; ПК-7</w:t>
      </w:r>
    </w:p>
    <w:p w:rsidR="00495A6F" w:rsidRDefault="00D402F9">
      <w:pPr>
        <w:widowControl w:val="0"/>
        <w:spacing w:before="68" w:line="272" w:lineRule="auto"/>
        <w:ind w:right="32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ОПК-4; ОПК-5; ПК-1; ПК-2; ПК-3; ПК-4; ПК-5</w:t>
      </w:r>
    </w:p>
    <w:p w:rsidR="00495A6F" w:rsidRDefault="00495A6F">
      <w:pPr>
        <w:spacing w:after="6" w:line="160" w:lineRule="exact"/>
        <w:rPr>
          <w:rFonts w:ascii="Tahoma" w:eastAsia="Tahoma" w:hAnsi="Tahoma" w:cs="Tahoma"/>
          <w:sz w:val="16"/>
          <w:szCs w:val="16"/>
        </w:rPr>
      </w:pPr>
    </w:p>
    <w:p w:rsidR="00495A6F" w:rsidRDefault="00D402F9">
      <w:pPr>
        <w:widowControl w:val="0"/>
        <w:spacing w:line="271" w:lineRule="auto"/>
        <w:ind w:right="39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ПК-1; ПК-2; ПК-3; ПК-4; ПК-5; ПК-6</w:t>
      </w:r>
    </w:p>
    <w:p w:rsidR="00495A6F" w:rsidRDefault="00495A6F">
      <w:pPr>
        <w:sectPr w:rsidR="00495A6F">
          <w:type w:val="continuous"/>
          <w:pgSz w:w="11906" w:h="16838"/>
          <w:pgMar w:top="1123" w:right="850" w:bottom="0" w:left="1048" w:header="0" w:footer="0" w:gutter="0"/>
          <w:cols w:num="3" w:space="708" w:equalWidth="0">
            <w:col w:w="3854" w:space="294"/>
            <w:col w:w="3370" w:space="443"/>
            <w:col w:w="2044" w:space="0"/>
          </w:cols>
        </w:sectPr>
      </w:pPr>
    </w:p>
    <w:p w:rsidR="00495A6F" w:rsidRDefault="00495A6F">
      <w:pPr>
        <w:spacing w:after="1" w:line="180" w:lineRule="exact"/>
        <w:rPr>
          <w:sz w:val="18"/>
          <w:szCs w:val="18"/>
        </w:rPr>
      </w:pPr>
    </w:p>
    <w:p w:rsidR="00495A6F" w:rsidRDefault="00D402F9">
      <w:pPr>
        <w:widowControl w:val="0"/>
        <w:spacing w:line="240" w:lineRule="auto"/>
        <w:ind w:left="17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Основы работы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электронной</w:t>
      </w:r>
    </w:p>
    <w:p w:rsidR="00495A6F" w:rsidRDefault="00D402F9">
      <w:pPr>
        <w:widowControl w:val="0"/>
        <w:tabs>
          <w:tab w:val="left" w:pos="4151"/>
          <w:tab w:val="left" w:pos="6626"/>
          <w:tab w:val="left" w:pos="7966"/>
        </w:tabs>
        <w:spacing w:before="21" w:line="240" w:lineRule="auto"/>
        <w:ind w:right="-20"/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3"/>
          <w:sz w:val="14"/>
          <w:szCs w:val="14"/>
        </w:rPr>
        <w:t xml:space="preserve">ветеринарной медицины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образовательной среде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  <w:t>ФТД.01</w:t>
      </w:r>
      <w:r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  <w:tab/>
        <w:t>УК-4</w:t>
      </w:r>
    </w:p>
    <w:p w:rsidR="00495A6F" w:rsidRDefault="00D402F9">
      <w:pPr>
        <w:widowControl w:val="0"/>
        <w:spacing w:before="108" w:after="21" w:line="240" w:lineRule="auto"/>
        <w:ind w:left="17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Адаптация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обучающихся</w:t>
      </w:r>
      <w:proofErr w:type="gramEnd"/>
    </w:p>
    <w:p w:rsidR="00495A6F" w:rsidRDefault="00495A6F">
      <w:pPr>
        <w:sectPr w:rsidR="00495A6F">
          <w:type w:val="continuous"/>
          <w:pgSz w:w="11906" w:h="16838"/>
          <w:pgMar w:top="1123" w:right="850" w:bottom="0" w:left="1048" w:header="0" w:footer="0" w:gutter="0"/>
          <w:cols w:space="708"/>
        </w:sectPr>
      </w:pPr>
    </w:p>
    <w:p w:rsidR="00495A6F" w:rsidRDefault="00D402F9">
      <w:pPr>
        <w:widowControl w:val="0"/>
        <w:spacing w:before="112" w:line="263" w:lineRule="auto"/>
        <w:ind w:left="3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1-Педагогики и психологии образования</w:t>
      </w:r>
    </w:p>
    <w:p w:rsidR="00495A6F" w:rsidRDefault="00D402F9">
      <w:pPr>
        <w:widowControl w:val="0"/>
        <w:spacing w:line="263" w:lineRule="auto"/>
        <w:ind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 xml:space="preserve">инвалидов и лиц с ограниченными возможностями здоровья в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образовательном</w:t>
      </w:r>
      <w:proofErr w:type="gramEnd"/>
    </w:p>
    <w:p w:rsidR="00495A6F" w:rsidRDefault="00D402F9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495A6F" w:rsidRDefault="00D402F9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ФТД.02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УК-6</w:t>
      </w:r>
    </w:p>
    <w:p w:rsidR="00495A6F" w:rsidRDefault="00495A6F">
      <w:pPr>
        <w:sectPr w:rsidR="00495A6F">
          <w:type w:val="continuous"/>
          <w:pgSz w:w="11906" w:h="16838"/>
          <w:pgMar w:top="1123" w:right="850" w:bottom="0" w:left="1048" w:header="0" w:footer="0" w:gutter="0"/>
          <w:cols w:num="3" w:space="708" w:equalWidth="0">
            <w:col w:w="1193" w:space="520"/>
            <w:col w:w="2076" w:space="360"/>
            <w:col w:w="5857" w:space="0"/>
          </w:cols>
        </w:sectPr>
      </w:pPr>
    </w:p>
    <w:p w:rsidR="00495A6F" w:rsidRDefault="00D402F9">
      <w:pPr>
        <w:widowControl w:val="0"/>
        <w:spacing w:line="231" w:lineRule="auto"/>
        <w:ind w:left="17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пространстве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вуза</w:t>
      </w:r>
    </w:p>
    <w:p w:rsidR="005C0893" w:rsidRDefault="005C0893">
      <w:pPr>
        <w:widowControl w:val="0"/>
        <w:tabs>
          <w:tab w:val="left" w:pos="5020"/>
        </w:tabs>
        <w:spacing w:line="231" w:lineRule="auto"/>
        <w:ind w:left="5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5C0893" w:rsidRDefault="005C0893">
      <w:pPr>
        <w:widowControl w:val="0"/>
        <w:tabs>
          <w:tab w:val="left" w:pos="5020"/>
        </w:tabs>
        <w:spacing w:line="231" w:lineRule="auto"/>
        <w:ind w:left="5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434EB" w:rsidRDefault="00D402F9" w:rsidP="006434EB">
      <w:pPr>
        <w:widowControl w:val="0"/>
        <w:tabs>
          <w:tab w:val="left" w:pos="5020"/>
        </w:tabs>
        <w:spacing w:line="231" w:lineRule="auto"/>
        <w:ind w:left="5" w:right="-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Заведущий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кафедрой</w:t>
      </w:r>
      <w:r w:rsidR="006434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агротехнологий </w:t>
      </w:r>
    </w:p>
    <w:p w:rsidR="00495A6F" w:rsidRDefault="006434EB" w:rsidP="006434EB">
      <w:pPr>
        <w:widowControl w:val="0"/>
        <w:tabs>
          <w:tab w:val="left" w:pos="5020"/>
        </w:tabs>
        <w:spacing w:line="231" w:lineRule="auto"/>
        <w:ind w:left="5" w:right="-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ветеринарной медицины</w:t>
      </w:r>
      <w:r w:rsidR="00D402F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                          </w:t>
      </w:r>
      <w:r w:rsidR="00D402F9"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 Безрук Е.Л.</w:t>
      </w:r>
      <w:bookmarkEnd w:id="4"/>
    </w:p>
    <w:sectPr w:rsidR="00495A6F">
      <w:type w:val="continuous"/>
      <w:pgSz w:w="11906" w:h="16838"/>
      <w:pgMar w:top="1123" w:right="850" w:bottom="0" w:left="104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95A6F"/>
    <w:rsid w:val="001F29D2"/>
    <w:rsid w:val="003344D7"/>
    <w:rsid w:val="00495A6F"/>
    <w:rsid w:val="005C0893"/>
    <w:rsid w:val="006434EB"/>
    <w:rsid w:val="00652B8B"/>
    <w:rsid w:val="0071153C"/>
    <w:rsid w:val="00744F4F"/>
    <w:rsid w:val="00D4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И. Усикова</cp:lastModifiedBy>
  <cp:revision>8</cp:revision>
  <dcterms:created xsi:type="dcterms:W3CDTF">2023-07-06T07:26:00Z</dcterms:created>
  <dcterms:modified xsi:type="dcterms:W3CDTF">2026-10-02T06:07:00Z</dcterms:modified>
</cp:coreProperties>
</file>